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2A077" w14:textId="7AE7DF5E" w:rsidR="00922B0B" w:rsidRPr="00206C9A" w:rsidRDefault="00350840" w:rsidP="00922B0B">
      <w:pPr>
        <w:jc w:val="center"/>
        <w:rPr>
          <w:b/>
          <w:sz w:val="32"/>
          <w:szCs w:val="32"/>
          <w:lang w:val="tr-TR"/>
        </w:rPr>
      </w:pPr>
      <w:r w:rsidRPr="00206C9A">
        <w:rPr>
          <w:b/>
          <w:sz w:val="32"/>
          <w:szCs w:val="32"/>
          <w:lang w:val="tr-TR"/>
        </w:rPr>
        <w:t>MODULE 1</w:t>
      </w:r>
      <w:r w:rsidR="00922B0B">
        <w:rPr>
          <w:b/>
          <w:sz w:val="32"/>
          <w:szCs w:val="32"/>
          <w:lang w:val="tr-TR"/>
        </w:rPr>
        <w:t xml:space="preserve"> INPUT</w:t>
      </w:r>
      <w:bookmarkStart w:id="0" w:name="_GoBack"/>
      <w:bookmarkEnd w:id="0"/>
    </w:p>
    <w:p w14:paraId="2F10FC95" w14:textId="77777777" w:rsidR="00350840" w:rsidRPr="00206C9A" w:rsidRDefault="00350840" w:rsidP="00350840">
      <w:pPr>
        <w:jc w:val="center"/>
        <w:rPr>
          <w:b/>
          <w:sz w:val="32"/>
          <w:szCs w:val="32"/>
          <w:lang w:val="tr-TR"/>
        </w:rPr>
      </w:pPr>
      <w:r w:rsidRPr="00206C9A">
        <w:rPr>
          <w:b/>
          <w:sz w:val="32"/>
          <w:szCs w:val="32"/>
          <w:lang w:val="tr-TR"/>
        </w:rPr>
        <w:t>SUGGESTED FURTHER STUDY LINKS</w:t>
      </w:r>
    </w:p>
    <w:p w14:paraId="1039797D" w14:textId="77777777" w:rsidR="00CA06C6" w:rsidRDefault="00304ED7" w:rsidP="00206C9A">
      <w:pPr>
        <w:spacing w:line="276" w:lineRule="auto"/>
        <w:rPr>
          <w:lang w:val="tr-TR"/>
        </w:rPr>
      </w:pPr>
      <w:r>
        <w:rPr>
          <w:lang w:val="tr-TR"/>
        </w:rPr>
        <w:t xml:space="preserve"> </w:t>
      </w:r>
    </w:p>
    <w:p w14:paraId="5617AE42" w14:textId="1631584D" w:rsidR="00206C9A" w:rsidRPr="00FD19B4" w:rsidRDefault="00206C9A" w:rsidP="00206C9A">
      <w:pPr>
        <w:spacing w:line="276" w:lineRule="auto"/>
        <w:rPr>
          <w:i/>
        </w:rPr>
      </w:pPr>
      <w:r w:rsidRPr="00FD19B4">
        <w:rPr>
          <w:i/>
          <w:color w:val="000000" w:themeColor="text1"/>
        </w:rPr>
        <w:t>V</w:t>
      </w:r>
      <w:r w:rsidRPr="00FD19B4">
        <w:rPr>
          <w:i/>
        </w:rPr>
        <w:t>isit the followi</w:t>
      </w:r>
      <w:r>
        <w:rPr>
          <w:i/>
        </w:rPr>
        <w:t>ng links for further study:</w:t>
      </w:r>
    </w:p>
    <w:p w14:paraId="336D5978" w14:textId="77777777" w:rsidR="00350840" w:rsidRDefault="00350840">
      <w:pPr>
        <w:rPr>
          <w:lang w:val="tr-TR"/>
        </w:rPr>
      </w:pPr>
    </w:p>
    <w:p w14:paraId="31BD1E07" w14:textId="55A932EA" w:rsidR="00304ED7" w:rsidRPr="00206C9A" w:rsidRDefault="00206C9A">
      <w:pPr>
        <w:rPr>
          <w:b/>
          <w:sz w:val="28"/>
          <w:szCs w:val="28"/>
          <w:lang w:val="tr-TR"/>
        </w:rPr>
      </w:pPr>
      <w:r w:rsidRPr="00206C9A">
        <w:rPr>
          <w:b/>
          <w:sz w:val="28"/>
          <w:szCs w:val="28"/>
          <w:lang w:val="tr-TR"/>
        </w:rPr>
        <w:t>Academic Writing:</w:t>
      </w:r>
    </w:p>
    <w:p w14:paraId="0C311153" w14:textId="77777777" w:rsidR="00304ED7" w:rsidRPr="00206C9A" w:rsidRDefault="00922B0B" w:rsidP="00206C9A">
      <w:pPr>
        <w:rPr>
          <w:rStyle w:val="Hyperlink"/>
          <w:lang w:val="tr-TR"/>
        </w:rPr>
      </w:pPr>
      <w:hyperlink r:id="rId5" w:history="1">
        <w:r w:rsidR="00304ED7" w:rsidRPr="00206C9A">
          <w:rPr>
            <w:rStyle w:val="Hyperlink"/>
            <w:lang w:val="tr-TR"/>
          </w:rPr>
          <w:t>https://libguides.usc.edu/writingguide/academicwriting</w:t>
        </w:r>
      </w:hyperlink>
    </w:p>
    <w:p w14:paraId="517242C4" w14:textId="77777777" w:rsidR="00304ED7" w:rsidRPr="00206C9A" w:rsidRDefault="00922B0B" w:rsidP="00206C9A">
      <w:pPr>
        <w:rPr>
          <w:rStyle w:val="Hyperlink"/>
          <w:lang w:val="en-US"/>
        </w:rPr>
      </w:pPr>
      <w:hyperlink r:id="rId6" w:history="1">
        <w:r w:rsidR="00304ED7" w:rsidRPr="00206C9A">
          <w:rPr>
            <w:rStyle w:val="Hyperlink"/>
            <w:lang w:val="tr-TR"/>
          </w:rPr>
          <w:t>https://www.youtube.com/watch?v=2sgD7yWJVMc</w:t>
        </w:r>
      </w:hyperlink>
    </w:p>
    <w:p w14:paraId="27783A16" w14:textId="77777777" w:rsidR="00304ED7" w:rsidRPr="00206C9A" w:rsidRDefault="00922B0B" w:rsidP="00206C9A">
      <w:pPr>
        <w:rPr>
          <w:lang w:val="tr-TR"/>
        </w:rPr>
      </w:pPr>
      <w:hyperlink r:id="rId7" w:history="1">
        <w:r w:rsidR="00304ED7" w:rsidRPr="00206C9A">
          <w:rPr>
            <w:rStyle w:val="Hyperlink"/>
            <w:lang w:val="tr-TR"/>
          </w:rPr>
          <w:t>https://www.youtube.com/watch?v=Zn8Ja92b3ZI</w:t>
        </w:r>
      </w:hyperlink>
    </w:p>
    <w:p w14:paraId="4A593283" w14:textId="77777777" w:rsidR="00304ED7" w:rsidRPr="00206C9A" w:rsidRDefault="00922B0B" w:rsidP="00206C9A">
      <w:pPr>
        <w:rPr>
          <w:rStyle w:val="Hyperlink"/>
          <w:lang w:val="tr-TR"/>
        </w:rPr>
      </w:pPr>
      <w:hyperlink r:id="rId8" w:history="1">
        <w:r w:rsidR="00304ED7" w:rsidRPr="00206C9A">
          <w:rPr>
            <w:rStyle w:val="Hyperlink"/>
            <w:lang w:val="tr-TR"/>
          </w:rPr>
          <w:t>https://www.youtube.com/watch?v=C0mw3ckul20</w:t>
        </w:r>
      </w:hyperlink>
    </w:p>
    <w:p w14:paraId="55EF752D" w14:textId="77777777" w:rsidR="00206C9A" w:rsidRDefault="00206C9A" w:rsidP="000A4020">
      <w:pPr>
        <w:rPr>
          <w:b/>
          <w:sz w:val="28"/>
          <w:szCs w:val="28"/>
          <w:lang w:val="tr-TR"/>
        </w:rPr>
      </w:pPr>
    </w:p>
    <w:p w14:paraId="00C2DE91" w14:textId="77777777" w:rsidR="000F6FE1" w:rsidRDefault="000F6FE1" w:rsidP="000A4020">
      <w:pPr>
        <w:rPr>
          <w:b/>
          <w:sz w:val="28"/>
          <w:szCs w:val="28"/>
          <w:lang w:val="tr-TR"/>
        </w:rPr>
      </w:pPr>
    </w:p>
    <w:p w14:paraId="719F88C0" w14:textId="13022FC6" w:rsidR="000A4020" w:rsidRPr="00206C9A" w:rsidRDefault="000A4020" w:rsidP="000A4020">
      <w:pPr>
        <w:rPr>
          <w:b/>
          <w:sz w:val="28"/>
          <w:szCs w:val="28"/>
          <w:lang w:val="tr-TR"/>
        </w:rPr>
      </w:pPr>
      <w:r w:rsidRPr="00206C9A">
        <w:rPr>
          <w:b/>
          <w:sz w:val="28"/>
          <w:szCs w:val="28"/>
          <w:lang w:val="tr-TR"/>
        </w:rPr>
        <w:t>Tentativeness</w:t>
      </w:r>
      <w:r w:rsidR="00206C9A" w:rsidRPr="00206C9A">
        <w:rPr>
          <w:b/>
          <w:sz w:val="28"/>
          <w:szCs w:val="28"/>
          <w:lang w:val="tr-TR"/>
        </w:rPr>
        <w:t xml:space="preserve"> (hedging)</w:t>
      </w:r>
      <w:r w:rsidRPr="00206C9A">
        <w:rPr>
          <w:b/>
          <w:sz w:val="28"/>
          <w:szCs w:val="28"/>
          <w:lang w:val="tr-TR"/>
        </w:rPr>
        <w:t>:</w:t>
      </w:r>
    </w:p>
    <w:p w14:paraId="2FFAD924" w14:textId="77777777" w:rsidR="000A4020" w:rsidRDefault="00922B0B" w:rsidP="000A4020">
      <w:pPr>
        <w:rPr>
          <w:rStyle w:val="Hyperlink"/>
        </w:rPr>
      </w:pPr>
      <w:hyperlink r:id="rId9" w:history="1">
        <w:r w:rsidR="000A4020" w:rsidRPr="000F6FE1">
          <w:rPr>
            <w:rStyle w:val="Hyperlink"/>
          </w:rPr>
          <w:t>http://elss.elc.cityu.edu.hk/ELSS/Resource/Practise%20Hedging%20in%20your%20Writing_Part%20Three/</w:t>
        </w:r>
      </w:hyperlink>
    </w:p>
    <w:p w14:paraId="421294F8" w14:textId="342EC185" w:rsidR="000F6FE1" w:rsidRDefault="000F6FE1" w:rsidP="000A4020">
      <w:hyperlink r:id="rId10" w:history="1">
        <w:r w:rsidRPr="00730713">
          <w:rPr>
            <w:rStyle w:val="Hyperlink"/>
          </w:rPr>
          <w:t>https://www.usingenglish.com/files/pdf/academic-english-hedging-quoting-sources.pdf</w:t>
        </w:r>
      </w:hyperlink>
    </w:p>
    <w:p w14:paraId="6271F48C" w14:textId="77777777" w:rsidR="000F6FE1" w:rsidRPr="000F6FE1" w:rsidRDefault="00922B0B" w:rsidP="00CA06C6">
      <w:hyperlink r:id="rId11" w:history="1">
        <w:r w:rsidR="000A4020" w:rsidRPr="000F6FE1">
          <w:rPr>
            <w:rStyle w:val="Hyperlink"/>
          </w:rPr>
          <w:t>http://elss.elc.cityu.edu.hk/ELSS/activities/uhiw/index.htm</w:t>
        </w:r>
      </w:hyperlink>
    </w:p>
    <w:p w14:paraId="217CFBA6" w14:textId="77777777" w:rsidR="000F6FE1" w:rsidRPr="000F6FE1" w:rsidRDefault="000F6FE1" w:rsidP="00CA06C6">
      <w:pPr>
        <w:rPr>
          <w:color w:val="000000" w:themeColor="text1"/>
        </w:rPr>
      </w:pPr>
    </w:p>
    <w:p w14:paraId="7C451519" w14:textId="77777777" w:rsidR="00526503" w:rsidRDefault="00526503" w:rsidP="00526503">
      <w:pPr>
        <w:spacing w:line="276" w:lineRule="auto"/>
        <w:rPr>
          <w:i/>
          <w:color w:val="000000" w:themeColor="text1"/>
          <w:lang w:val="en-CA"/>
        </w:rPr>
      </w:pPr>
    </w:p>
    <w:p w14:paraId="01474DEE" w14:textId="304DCA96" w:rsidR="00526503" w:rsidRPr="00CA06C6" w:rsidRDefault="00AD172A" w:rsidP="00526503">
      <w:pPr>
        <w:spacing w:line="276" w:lineRule="auto"/>
        <w:rPr>
          <w:b/>
          <w:color w:val="000000" w:themeColor="text1"/>
          <w:sz w:val="28"/>
          <w:szCs w:val="28"/>
          <w:lang w:val="en-CA"/>
        </w:rPr>
      </w:pPr>
      <w:r w:rsidRPr="00CA06C6">
        <w:rPr>
          <w:b/>
          <w:color w:val="000000" w:themeColor="text1"/>
          <w:sz w:val="28"/>
          <w:szCs w:val="28"/>
          <w:lang w:val="en-CA"/>
        </w:rPr>
        <w:t>Logical Fallacy</w:t>
      </w:r>
      <w:r w:rsidR="000F6FE1">
        <w:rPr>
          <w:b/>
          <w:color w:val="000000" w:themeColor="text1"/>
          <w:sz w:val="28"/>
          <w:szCs w:val="28"/>
          <w:lang w:val="en-CA"/>
        </w:rPr>
        <w:t>:</w:t>
      </w:r>
    </w:p>
    <w:p w14:paraId="5AD94CA0" w14:textId="5D124018" w:rsidR="00AD172A" w:rsidRPr="000F6FE1" w:rsidRDefault="00922B0B" w:rsidP="00AD172A">
      <w:pPr>
        <w:spacing w:line="276" w:lineRule="auto"/>
        <w:rPr>
          <w:i/>
          <w:color w:val="000000" w:themeColor="text1"/>
          <w:lang w:val="en-CA"/>
        </w:rPr>
      </w:pPr>
      <w:hyperlink r:id="rId12" w:history="1">
        <w:r w:rsidR="00AD172A" w:rsidRPr="000F6FE1">
          <w:rPr>
            <w:rStyle w:val="Hyperlink"/>
          </w:rPr>
          <w:t>https://yourlogicalfallacyis.com/false-cause</w:t>
        </w:r>
      </w:hyperlink>
      <w:r w:rsidR="000F6FE1">
        <w:t xml:space="preserve">   </w:t>
      </w:r>
      <w:hyperlink r:id="rId13" w:history="1">
        <w:r w:rsidR="00AD172A" w:rsidRPr="000F6FE1">
          <w:rPr>
            <w:rStyle w:val="Hyperlink"/>
          </w:rPr>
          <w:t>https://web.cn.edu/kwheeler/documents/Logic_Fallacies_List.pdf</w:t>
        </w:r>
      </w:hyperlink>
    </w:p>
    <w:p w14:paraId="677F1A76" w14:textId="77777777" w:rsidR="000A4020" w:rsidRPr="00FD19B4" w:rsidRDefault="000A4020" w:rsidP="000A4020">
      <w:pPr>
        <w:rPr>
          <w:b/>
          <w:i/>
          <w:sz w:val="32"/>
          <w:szCs w:val="32"/>
        </w:rPr>
      </w:pPr>
    </w:p>
    <w:p w14:paraId="7EF030E2" w14:textId="094E2F38" w:rsidR="000A4020" w:rsidRPr="00206C9A" w:rsidRDefault="00350840" w:rsidP="000A4020">
      <w:pPr>
        <w:rPr>
          <w:b/>
          <w:sz w:val="28"/>
          <w:szCs w:val="28"/>
          <w:lang w:val="tr-TR"/>
        </w:rPr>
      </w:pPr>
      <w:r w:rsidRPr="00206C9A">
        <w:rPr>
          <w:b/>
          <w:sz w:val="28"/>
          <w:szCs w:val="28"/>
          <w:lang w:val="tr-TR"/>
        </w:rPr>
        <w:t>Formal Vocabulary:</w:t>
      </w:r>
    </w:p>
    <w:p w14:paraId="0695E2C2" w14:textId="77777777" w:rsidR="00ED3BF7" w:rsidRPr="00DF7753" w:rsidRDefault="00922B0B" w:rsidP="00ED3BF7">
      <w:hyperlink r:id="rId14" w:history="1">
        <w:r w:rsidR="00ED3BF7" w:rsidRPr="00DF7753">
          <w:rPr>
            <w:rStyle w:val="Hyperlink"/>
          </w:rPr>
          <w:t>http://webapp.ln.edu.hk/ceal/elss/sites/default/files/exercise/cate/writing/Summer%20Act6%20Replacing%20Informal%20Words/index.htm</w:t>
        </w:r>
      </w:hyperlink>
      <w:r w:rsidR="00ED3BF7">
        <w:t xml:space="preserve"> </w:t>
      </w:r>
    </w:p>
    <w:p w14:paraId="3F28E8A5" w14:textId="77777777" w:rsidR="00ED3BF7" w:rsidRPr="00DF7753" w:rsidRDefault="00922B0B" w:rsidP="00ED3BF7">
      <w:hyperlink r:id="rId15" w:history="1">
        <w:r w:rsidR="00ED3BF7" w:rsidRPr="00DF7753">
          <w:rPr>
            <w:rStyle w:val="Hyperlink"/>
          </w:rPr>
          <w:t>http://www.nus.edu.sg/celc/research/books/cwtuc/chapter03.pdf</w:t>
        </w:r>
      </w:hyperlink>
    </w:p>
    <w:p w14:paraId="6375C314" w14:textId="77777777" w:rsidR="00ED3BF7" w:rsidRDefault="00ED3BF7" w:rsidP="000A4020">
      <w:pPr>
        <w:rPr>
          <w:lang w:val="tr-TR"/>
        </w:rPr>
      </w:pPr>
    </w:p>
    <w:p w14:paraId="2031C48B" w14:textId="77777777" w:rsidR="000F6FE1" w:rsidRPr="000A4020" w:rsidRDefault="000F6FE1" w:rsidP="000A4020">
      <w:pPr>
        <w:rPr>
          <w:lang w:val="tr-TR"/>
        </w:rPr>
      </w:pPr>
    </w:p>
    <w:p w14:paraId="5AF3A13B" w14:textId="2AF6B03B" w:rsidR="00304ED7" w:rsidRPr="00206C9A" w:rsidRDefault="00350840">
      <w:pPr>
        <w:rPr>
          <w:b/>
          <w:sz w:val="28"/>
          <w:szCs w:val="28"/>
          <w:lang w:val="tr-TR"/>
        </w:rPr>
      </w:pPr>
      <w:r w:rsidRPr="00206C9A">
        <w:rPr>
          <w:b/>
          <w:sz w:val="28"/>
          <w:szCs w:val="28"/>
          <w:lang w:val="tr-TR"/>
        </w:rPr>
        <w:t>Formal Grammar:</w:t>
      </w:r>
    </w:p>
    <w:p w14:paraId="3CD272B2" w14:textId="77777777" w:rsidR="002D7AB8" w:rsidRPr="000F6FE1" w:rsidRDefault="00922B0B" w:rsidP="002D7AB8">
      <w:pPr>
        <w:rPr>
          <w:rFonts w:eastAsia="Times New Roman"/>
        </w:rPr>
      </w:pPr>
      <w:hyperlink r:id="rId16" w:history="1">
        <w:r w:rsidR="002D7AB8" w:rsidRPr="000F6FE1">
          <w:rPr>
            <w:rStyle w:val="Hyperlink"/>
          </w:rPr>
          <w:t>http://www.phrasebank.manchester.ac.uk/</w:t>
        </w:r>
      </w:hyperlink>
      <w:r w:rsidR="002D7AB8" w:rsidRPr="000F6FE1">
        <w:t xml:space="preserve">  </w:t>
      </w:r>
    </w:p>
    <w:p w14:paraId="7086F093" w14:textId="77777777" w:rsidR="002D7AB8" w:rsidRPr="000F6FE1" w:rsidRDefault="00922B0B" w:rsidP="002D7AB8">
      <w:hyperlink r:id="rId17" w:history="1">
        <w:r w:rsidR="002D7AB8" w:rsidRPr="000F6FE1">
          <w:rPr>
            <w:rStyle w:val="Hyperlink"/>
          </w:rPr>
          <w:t>https://www.bradford.ac.uk/academic-skills/media/academicskillsadvice/documents/workshops/gsp/Grammar---Verbs-and-Sentence-Structure-Booklet--Student.pdf</w:t>
        </w:r>
      </w:hyperlink>
    </w:p>
    <w:p w14:paraId="03C83669" w14:textId="77777777" w:rsidR="002D7AB8" w:rsidRPr="008851D5" w:rsidRDefault="002D7AB8" w:rsidP="002D7AB8">
      <w:pPr>
        <w:rPr>
          <w:rFonts w:ascii="Arial" w:hAnsi="Arial" w:cs="Arial"/>
          <w:highlight w:val="yellow"/>
        </w:rPr>
      </w:pPr>
    </w:p>
    <w:p w14:paraId="4661C55D" w14:textId="77777777" w:rsidR="002D7AB8" w:rsidRDefault="002D7AB8">
      <w:pPr>
        <w:rPr>
          <w:lang w:val="tr-TR"/>
        </w:rPr>
      </w:pPr>
    </w:p>
    <w:p w14:paraId="783876C9" w14:textId="0F3DFCA8" w:rsidR="00045D6D" w:rsidRPr="00206C9A" w:rsidRDefault="00350840">
      <w:pPr>
        <w:rPr>
          <w:b/>
          <w:sz w:val="28"/>
          <w:szCs w:val="28"/>
          <w:lang w:val="tr-TR"/>
        </w:rPr>
      </w:pPr>
      <w:r w:rsidRPr="00206C9A">
        <w:rPr>
          <w:b/>
          <w:sz w:val="28"/>
          <w:szCs w:val="28"/>
          <w:lang w:val="tr-TR"/>
        </w:rPr>
        <w:t>M</w:t>
      </w:r>
      <w:r w:rsidR="00045D6D" w:rsidRPr="00206C9A">
        <w:rPr>
          <w:b/>
          <w:sz w:val="28"/>
          <w:szCs w:val="28"/>
          <w:lang w:val="tr-TR"/>
        </w:rPr>
        <w:t>echnanics</w:t>
      </w:r>
      <w:r w:rsidR="00206C9A">
        <w:rPr>
          <w:b/>
          <w:sz w:val="28"/>
          <w:szCs w:val="28"/>
          <w:lang w:val="tr-TR"/>
        </w:rPr>
        <w:t>:</w:t>
      </w:r>
    </w:p>
    <w:p w14:paraId="336197E9" w14:textId="3C3D80EB" w:rsidR="000F6FE1" w:rsidRPr="000F6FE1" w:rsidRDefault="000F6FE1" w:rsidP="00CA06C6">
      <w:pPr>
        <w:spacing w:line="276" w:lineRule="auto"/>
        <w:rPr>
          <w:rStyle w:val="Hyperlink"/>
          <w:color w:val="000000" w:themeColor="text1"/>
        </w:rPr>
      </w:pPr>
      <w:hyperlink r:id="rId18" w:history="1">
        <w:r w:rsidRPr="000F6FE1">
          <w:rPr>
            <w:rStyle w:val="Hyperlink"/>
          </w:rPr>
          <w:t>https://calhoun.nps.edu/bitstream/handle/10945/55228/Basics_of_Academic_Writing_booklet_2016-01-26.pdf?sequence=1&amp;isAllowed=y</w:t>
        </w:r>
      </w:hyperlink>
    </w:p>
    <w:p w14:paraId="4573D68D" w14:textId="42F32DE4" w:rsidR="00045D6D" w:rsidRPr="000F6FE1" w:rsidRDefault="000F6FE1" w:rsidP="00045D6D">
      <w:pPr>
        <w:spacing w:line="276" w:lineRule="auto"/>
        <w:rPr>
          <w:lang w:val="tr-TR"/>
        </w:rPr>
      </w:pPr>
      <w:hyperlink r:id="rId19" w:history="1">
        <w:r w:rsidRPr="000F6FE1">
          <w:rPr>
            <w:rStyle w:val="Hyperlink"/>
            <w:lang w:val="tr-TR"/>
          </w:rPr>
          <w:t>http://catalogue.pearsoned.co.uk/samplechapter/0131428993.pdf</w:t>
        </w:r>
      </w:hyperlink>
    </w:p>
    <w:p w14:paraId="3340D184" w14:textId="77777777" w:rsidR="000F6FE1" w:rsidRPr="008825AA" w:rsidRDefault="000F6FE1" w:rsidP="00045D6D">
      <w:pPr>
        <w:spacing w:line="276" w:lineRule="auto"/>
        <w:rPr>
          <w:sz w:val="22"/>
          <w:szCs w:val="22"/>
          <w:lang w:val="tr-TR"/>
        </w:rPr>
      </w:pPr>
    </w:p>
    <w:p w14:paraId="07FABDF0" w14:textId="77777777" w:rsidR="00045D6D" w:rsidRPr="00CE5A67" w:rsidRDefault="00045D6D" w:rsidP="00045D6D">
      <w:pPr>
        <w:spacing w:line="276" w:lineRule="auto"/>
        <w:rPr>
          <w:lang w:val="tr-TR"/>
        </w:rPr>
      </w:pPr>
    </w:p>
    <w:p w14:paraId="2931F1AF" w14:textId="77777777" w:rsidR="00045D6D" w:rsidRPr="00304ED7" w:rsidRDefault="00045D6D">
      <w:pPr>
        <w:rPr>
          <w:lang w:val="tr-TR"/>
        </w:rPr>
      </w:pPr>
    </w:p>
    <w:sectPr w:rsidR="00045D6D" w:rsidRPr="00304ED7" w:rsidSect="001E0C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65BB0"/>
    <w:multiLevelType w:val="hybridMultilevel"/>
    <w:tmpl w:val="D5FE3090"/>
    <w:lvl w:ilvl="0" w:tplc="BA5CD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2274E"/>
    <w:multiLevelType w:val="hybridMultilevel"/>
    <w:tmpl w:val="6134634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D7"/>
    <w:rsid w:val="00045D6D"/>
    <w:rsid w:val="000A4020"/>
    <w:rsid w:val="000F6FE1"/>
    <w:rsid w:val="001E0CC3"/>
    <w:rsid w:val="00206C9A"/>
    <w:rsid w:val="002D7AB8"/>
    <w:rsid w:val="00304ED7"/>
    <w:rsid w:val="00350840"/>
    <w:rsid w:val="00526503"/>
    <w:rsid w:val="00922B0B"/>
    <w:rsid w:val="00AD172A"/>
    <w:rsid w:val="00CA06C6"/>
    <w:rsid w:val="00ED3BF7"/>
    <w:rsid w:val="00E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6B24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E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lss.elc.cityu.edu.hk/ELSS/Resource/Practise%20Hedging%20in%20your%20Writing_Part%20Three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usingenglish.com/files/pdf/academic-english-hedging-quoting-sources.pdf" TargetMode="External"/><Relationship Id="rId11" Type="http://schemas.openxmlformats.org/officeDocument/2006/relationships/hyperlink" Target="http://elss.elc.cityu.edu.hk/ELSS/activities/uhiw/index.htm" TargetMode="External"/><Relationship Id="rId12" Type="http://schemas.openxmlformats.org/officeDocument/2006/relationships/hyperlink" Target="https://yourlogicalfallacyis.com/false-cause" TargetMode="External"/><Relationship Id="rId13" Type="http://schemas.openxmlformats.org/officeDocument/2006/relationships/hyperlink" Target="https://web.cn.edu/kwheeler/documents/Logic_Fallacies_List.pdf" TargetMode="External"/><Relationship Id="rId14" Type="http://schemas.openxmlformats.org/officeDocument/2006/relationships/hyperlink" Target="http://webapp.ln.edu.hk/ceal/elss/sites/default/files/exercise/cate/writing/Summer%20Act6%20Replacing%20Informal%20Words/index.htm" TargetMode="External"/><Relationship Id="rId15" Type="http://schemas.openxmlformats.org/officeDocument/2006/relationships/hyperlink" Target="http://www.nus.edu.sg/celc/research/books/cwtuc/chapter03.pdf" TargetMode="External"/><Relationship Id="rId16" Type="http://schemas.openxmlformats.org/officeDocument/2006/relationships/hyperlink" Target="http://www.phrasebank.manchester.ac.uk/" TargetMode="External"/><Relationship Id="rId17" Type="http://schemas.openxmlformats.org/officeDocument/2006/relationships/hyperlink" Target="https://www.bradford.ac.uk/academic-skills/media/academicskillsadvice/documents/workshops/gsp/Grammar---Verbs-and-Sentence-Structure-Booklet--Student.pdf" TargetMode="External"/><Relationship Id="rId18" Type="http://schemas.openxmlformats.org/officeDocument/2006/relationships/hyperlink" Target="https://calhoun.nps.edu/bitstream/handle/10945/55228/Basics_of_Academic_Writing_booklet_2016-01-26.pdf?sequence=1&amp;isAllowed=y" TargetMode="External"/><Relationship Id="rId19" Type="http://schemas.openxmlformats.org/officeDocument/2006/relationships/hyperlink" Target="http://catalogue.pearsoned.co.uk/samplechapter/0131428993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ibguides.usc.edu/writingguide/academicwriting" TargetMode="External"/><Relationship Id="rId6" Type="http://schemas.openxmlformats.org/officeDocument/2006/relationships/hyperlink" Target="https://www.youtube.com/watch?v=2sgD7yWJVMc" TargetMode="External"/><Relationship Id="rId7" Type="http://schemas.openxmlformats.org/officeDocument/2006/relationships/hyperlink" Target="https://www.youtube.com/watch?v=Zn8Ja92b3ZI" TargetMode="External"/><Relationship Id="rId8" Type="http://schemas.openxmlformats.org/officeDocument/2006/relationships/hyperlink" Target="https://www.youtube.com/watch?v=C0mw3ckul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400</Words>
  <Characters>2281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2018-11-26T10:53:00Z</dcterms:created>
  <dcterms:modified xsi:type="dcterms:W3CDTF">2019-02-07T06:54:00Z</dcterms:modified>
</cp:coreProperties>
</file>