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5ACE" w14:textId="77777777" w:rsidR="00E96095" w:rsidRDefault="00E96095" w:rsidP="004719C1">
      <w:pPr>
        <w:jc w:val="center"/>
        <w:rPr>
          <w:rFonts w:cstheme="minorHAnsi"/>
          <w:b/>
          <w:sz w:val="28"/>
          <w:szCs w:val="28"/>
        </w:rPr>
      </w:pPr>
    </w:p>
    <w:p w14:paraId="48452EC8" w14:textId="77777777" w:rsidR="004719C1" w:rsidRPr="00865922" w:rsidRDefault="004719C1" w:rsidP="004719C1">
      <w:pPr>
        <w:jc w:val="center"/>
        <w:rPr>
          <w:rFonts w:cstheme="minorHAnsi"/>
          <w:b/>
          <w:sz w:val="28"/>
          <w:szCs w:val="28"/>
        </w:rPr>
      </w:pPr>
      <w:r w:rsidRPr="00865922">
        <w:rPr>
          <w:rFonts w:cstheme="minorHAnsi"/>
          <w:b/>
          <w:sz w:val="28"/>
          <w:szCs w:val="28"/>
        </w:rPr>
        <w:t>MODULE 1</w:t>
      </w:r>
    </w:p>
    <w:p w14:paraId="6F411945" w14:textId="5C0DDDCA" w:rsidR="00910323" w:rsidRPr="00865922" w:rsidRDefault="00910323" w:rsidP="00CC56D2">
      <w:pPr>
        <w:jc w:val="center"/>
        <w:rPr>
          <w:rFonts w:cstheme="minorHAnsi"/>
          <w:b/>
          <w:sz w:val="28"/>
          <w:szCs w:val="28"/>
        </w:rPr>
      </w:pPr>
      <w:r w:rsidRPr="00865922">
        <w:rPr>
          <w:rFonts w:cstheme="minorHAnsi"/>
          <w:b/>
          <w:sz w:val="28"/>
          <w:szCs w:val="28"/>
        </w:rPr>
        <w:t>ACADEMIC WORD LIST</w:t>
      </w:r>
    </w:p>
    <w:p w14:paraId="5481AEF8" w14:textId="77777777" w:rsidR="00CC56D2" w:rsidRPr="00865922" w:rsidRDefault="00CC56D2">
      <w:pPr>
        <w:rPr>
          <w:rFonts w:cstheme="minorHAnsi"/>
          <w:b/>
        </w:rPr>
      </w:pPr>
    </w:p>
    <w:p w14:paraId="0E2231B2" w14:textId="77777777" w:rsidR="00CC56D2" w:rsidRPr="00865922" w:rsidRDefault="00CC56D2">
      <w:pPr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9"/>
        <w:gridCol w:w="2753"/>
        <w:gridCol w:w="3240"/>
      </w:tblGrid>
      <w:tr w:rsidR="00260F2C" w:rsidRPr="00865922" w14:paraId="16A6C4EC" w14:textId="77777777" w:rsidTr="00260F2C">
        <w:trPr>
          <w:trHeight w:val="417"/>
        </w:trPr>
        <w:tc>
          <w:tcPr>
            <w:tcW w:w="3289" w:type="dxa"/>
          </w:tcPr>
          <w:p w14:paraId="65F93933" w14:textId="032D50CA" w:rsidR="00260F2C" w:rsidRPr="00865922" w:rsidRDefault="00260F2C" w:rsidP="00CC56D2">
            <w:pPr>
              <w:rPr>
                <w:rFonts w:cstheme="minorHAnsi"/>
                <w:b/>
              </w:rPr>
            </w:pPr>
            <w:r w:rsidRPr="00865922">
              <w:rPr>
                <w:rFonts w:cstheme="minorHAnsi"/>
                <w:b/>
              </w:rPr>
              <w:t xml:space="preserve">TEXT 1  </w:t>
            </w:r>
          </w:p>
        </w:tc>
        <w:tc>
          <w:tcPr>
            <w:tcW w:w="2753" w:type="dxa"/>
          </w:tcPr>
          <w:p w14:paraId="44719EB8" w14:textId="6EF90A86" w:rsidR="00260F2C" w:rsidRPr="00865922" w:rsidRDefault="00260F2C" w:rsidP="00CC56D2">
            <w:pPr>
              <w:rPr>
                <w:rFonts w:cstheme="minorHAnsi"/>
                <w:b/>
              </w:rPr>
            </w:pPr>
            <w:r w:rsidRPr="00865922">
              <w:rPr>
                <w:rFonts w:cstheme="minorHAnsi"/>
                <w:b/>
              </w:rPr>
              <w:t>TEXT 2</w:t>
            </w:r>
          </w:p>
        </w:tc>
        <w:tc>
          <w:tcPr>
            <w:tcW w:w="3240" w:type="dxa"/>
          </w:tcPr>
          <w:p w14:paraId="25144BA5" w14:textId="30EF751B" w:rsidR="00260F2C" w:rsidRPr="00865922" w:rsidRDefault="00260F2C" w:rsidP="00260F2C">
            <w:pPr>
              <w:rPr>
                <w:rFonts w:cstheme="minorHAnsi"/>
                <w:b/>
              </w:rPr>
            </w:pPr>
            <w:r w:rsidRPr="00865922">
              <w:rPr>
                <w:rFonts w:cstheme="minorHAnsi"/>
                <w:b/>
              </w:rPr>
              <w:t xml:space="preserve">TEXT 3 </w:t>
            </w:r>
          </w:p>
        </w:tc>
      </w:tr>
      <w:tr w:rsidR="00260F2C" w:rsidRPr="00865922" w14:paraId="54CDA3FE" w14:textId="77777777" w:rsidTr="00260F2C">
        <w:tc>
          <w:tcPr>
            <w:tcW w:w="3289" w:type="dxa"/>
          </w:tcPr>
          <w:p w14:paraId="13999538" w14:textId="6BC04FF9" w:rsidR="00260F2C" w:rsidRPr="00865922" w:rsidRDefault="00260F2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unsound</w:t>
            </w:r>
          </w:p>
          <w:p w14:paraId="59635440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propensity</w:t>
            </w:r>
          </w:p>
          <w:p w14:paraId="1081E22E" w14:textId="52A405F2" w:rsidR="00512C7A" w:rsidRPr="00865922" w:rsidRDefault="00512C7A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rooted</w:t>
            </w:r>
          </w:p>
          <w:p w14:paraId="7DDA5BEE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urge</w:t>
            </w:r>
          </w:p>
          <w:p w14:paraId="79D71F77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descended</w:t>
            </w:r>
          </w:p>
          <w:p w14:paraId="798507ED" w14:textId="0F351372" w:rsidR="00512C7A" w:rsidRPr="00865922" w:rsidRDefault="00512C7A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emerge</w:t>
            </w:r>
          </w:p>
          <w:p w14:paraId="05FE5166" w14:textId="77777777" w:rsidR="00260F2C" w:rsidRPr="00865922" w:rsidRDefault="00260F2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accompanied</w:t>
            </w:r>
          </w:p>
          <w:p w14:paraId="3CE4CB4D" w14:textId="10148294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compelling</w:t>
            </w:r>
          </w:p>
          <w:p w14:paraId="43F53C51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display</w:t>
            </w:r>
          </w:p>
          <w:p w14:paraId="56A4FAF5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mild</w:t>
            </w:r>
          </w:p>
          <w:p w14:paraId="0237C313" w14:textId="77777777" w:rsidR="00512C7A" w:rsidRPr="00744572" w:rsidRDefault="00512C7A" w:rsidP="00CC56D2">
            <w:pPr>
              <w:rPr>
                <w:rFonts w:cstheme="minorHAnsi"/>
              </w:rPr>
            </w:pPr>
            <w:r w:rsidRPr="00744572">
              <w:rPr>
                <w:rFonts w:cstheme="minorHAnsi"/>
              </w:rPr>
              <w:t>thrive</w:t>
            </w:r>
          </w:p>
          <w:p w14:paraId="123C7CC5" w14:textId="77777777" w:rsidR="00512C7A" w:rsidRPr="00744572" w:rsidRDefault="00512C7A" w:rsidP="00CC56D2">
            <w:pPr>
              <w:rPr>
                <w:rFonts w:cstheme="minorHAnsi"/>
              </w:rPr>
            </w:pPr>
            <w:r w:rsidRPr="00744572">
              <w:rPr>
                <w:rFonts w:cstheme="minorHAnsi"/>
              </w:rPr>
              <w:t>predisposition</w:t>
            </w:r>
          </w:p>
          <w:p w14:paraId="3E8ABEA3" w14:textId="4BC8FEB7" w:rsidR="00512C7A" w:rsidRPr="00865922" w:rsidRDefault="00512C7A" w:rsidP="00CC56D2">
            <w:pPr>
              <w:rPr>
                <w:rFonts w:cstheme="minorHAnsi"/>
              </w:rPr>
            </w:pPr>
            <w:r w:rsidRPr="00744572">
              <w:rPr>
                <w:rFonts w:cstheme="minorHAnsi"/>
              </w:rPr>
              <w:t>achieve</w:t>
            </w:r>
          </w:p>
          <w:p w14:paraId="60DB1268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embrace</w:t>
            </w:r>
          </w:p>
          <w:p w14:paraId="2018CC80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latter</w:t>
            </w:r>
          </w:p>
          <w:p w14:paraId="78E084AC" w14:textId="77777777" w:rsidR="00512C7A" w:rsidRPr="00865922" w:rsidRDefault="00512C7A" w:rsidP="00CC56D2">
            <w:pPr>
              <w:rPr>
                <w:rFonts w:cstheme="minorHAnsi"/>
              </w:rPr>
            </w:pPr>
          </w:p>
          <w:p w14:paraId="16DD4C42" w14:textId="77777777" w:rsidR="00260F2C" w:rsidRPr="00865922" w:rsidRDefault="00260F2C" w:rsidP="00512C7A">
            <w:pPr>
              <w:rPr>
                <w:rFonts w:cstheme="minorHAnsi"/>
                <w:b/>
              </w:rPr>
            </w:pPr>
          </w:p>
        </w:tc>
        <w:tc>
          <w:tcPr>
            <w:tcW w:w="2753" w:type="dxa"/>
          </w:tcPr>
          <w:p w14:paraId="007792D5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perception</w:t>
            </w:r>
          </w:p>
          <w:p w14:paraId="6AFC6949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root</w:t>
            </w:r>
          </w:p>
          <w:p w14:paraId="70600A5E" w14:textId="4004B8BC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confirm</w:t>
            </w:r>
          </w:p>
          <w:p w14:paraId="102FD9B8" w14:textId="77777777" w:rsidR="00512C7A" w:rsidRPr="00865922" w:rsidRDefault="00512C7A" w:rsidP="00512C7A">
            <w:pPr>
              <w:rPr>
                <w:rFonts w:cstheme="minorHAnsi"/>
              </w:rPr>
            </w:pPr>
            <w:bookmarkStart w:id="0" w:name="_GoBack"/>
            <w:bookmarkEnd w:id="0"/>
            <w:r w:rsidRPr="00744572">
              <w:rPr>
                <w:rFonts w:cstheme="minorHAnsi"/>
              </w:rPr>
              <w:t>associated with</w:t>
            </w:r>
          </w:p>
          <w:p w14:paraId="59550A5D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depicted</w:t>
            </w:r>
          </w:p>
          <w:p w14:paraId="51131CD4" w14:textId="77777777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reveal</w:t>
            </w:r>
          </w:p>
          <w:p w14:paraId="6545D9B0" w14:textId="4B3F682D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merely</w:t>
            </w:r>
          </w:p>
          <w:p w14:paraId="534D58D0" w14:textId="5A8C5206" w:rsidR="00512C7A" w:rsidRPr="00865922" w:rsidRDefault="00512C7A" w:rsidP="00512C7A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deliberately</w:t>
            </w:r>
          </w:p>
          <w:p w14:paraId="16C01E05" w14:textId="77777777" w:rsidR="00512C7A" w:rsidRPr="00865922" w:rsidRDefault="00512C7A" w:rsidP="00512C7A">
            <w:pPr>
              <w:rPr>
                <w:rFonts w:cstheme="minorHAnsi"/>
              </w:rPr>
            </w:pPr>
          </w:p>
          <w:p w14:paraId="4E1B1814" w14:textId="77777777" w:rsidR="00512C7A" w:rsidRPr="00865922" w:rsidRDefault="00512C7A" w:rsidP="00CC56D2">
            <w:pPr>
              <w:rPr>
                <w:rFonts w:cstheme="minorHAnsi"/>
              </w:rPr>
            </w:pPr>
          </w:p>
          <w:p w14:paraId="78C2205D" w14:textId="726A17F9" w:rsidR="00512C7A" w:rsidRPr="00865922" w:rsidRDefault="00512C7A" w:rsidP="00CC56D2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06A0F3BE" w14:textId="6A0F6AEC" w:rsidR="00146C4C" w:rsidRPr="00865922" w:rsidRDefault="00146C4C" w:rsidP="00146C4C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plight</w:t>
            </w:r>
          </w:p>
          <w:p w14:paraId="2964E220" w14:textId="77777777" w:rsidR="00146C4C" w:rsidRPr="00865922" w:rsidRDefault="00146C4C" w:rsidP="00146C4C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 xml:space="preserve">prone to </w:t>
            </w:r>
          </w:p>
          <w:p w14:paraId="15961AE6" w14:textId="1E43BB6C" w:rsidR="00146C4C" w:rsidRPr="00865922" w:rsidRDefault="00146C4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bias</w:t>
            </w:r>
          </w:p>
          <w:p w14:paraId="6D15B492" w14:textId="74BD2E16" w:rsidR="00146C4C" w:rsidRPr="00865922" w:rsidRDefault="00146C4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render</w:t>
            </w:r>
          </w:p>
          <w:p w14:paraId="041F11EE" w14:textId="77777777" w:rsidR="00146C4C" w:rsidRPr="00865922" w:rsidRDefault="00146C4C" w:rsidP="00146C4C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inherent</w:t>
            </w:r>
          </w:p>
          <w:p w14:paraId="137079B0" w14:textId="77777777" w:rsidR="00146C4C" w:rsidRPr="00865922" w:rsidRDefault="00146C4C" w:rsidP="00146C4C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deliberation</w:t>
            </w:r>
          </w:p>
          <w:p w14:paraId="5B5F7E2D" w14:textId="77777777" w:rsidR="00146C4C" w:rsidRPr="00865922" w:rsidRDefault="00146C4C" w:rsidP="00146C4C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subsequent</w:t>
            </w:r>
          </w:p>
          <w:p w14:paraId="1FB56C8A" w14:textId="77777777" w:rsidR="00146C4C" w:rsidRPr="00865922" w:rsidRDefault="00146C4C" w:rsidP="00146C4C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 xml:space="preserve">stem </w:t>
            </w:r>
          </w:p>
          <w:p w14:paraId="5784EACF" w14:textId="566209A0" w:rsidR="00146C4C" w:rsidRPr="00865922" w:rsidRDefault="00146C4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inhumane</w:t>
            </w:r>
          </w:p>
          <w:p w14:paraId="6E0A00D7" w14:textId="10CF396F" w:rsidR="00146C4C" w:rsidRPr="00865922" w:rsidRDefault="00146C4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sustain</w:t>
            </w:r>
          </w:p>
          <w:p w14:paraId="78DB1E94" w14:textId="09310A02" w:rsidR="00146C4C" w:rsidRPr="00865922" w:rsidRDefault="00146C4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abolition</w:t>
            </w:r>
          </w:p>
          <w:p w14:paraId="3959941E" w14:textId="3C940EE0" w:rsidR="00146C4C" w:rsidRPr="00865922" w:rsidRDefault="00146C4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precisely</w:t>
            </w:r>
          </w:p>
          <w:p w14:paraId="582D5194" w14:textId="77777777" w:rsidR="00260F2C" w:rsidRPr="00865922" w:rsidRDefault="00260F2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diminish</w:t>
            </w:r>
          </w:p>
          <w:p w14:paraId="707481E1" w14:textId="40A791B8" w:rsidR="00146C4C" w:rsidRPr="00865922" w:rsidRDefault="00146C4C" w:rsidP="00CC56D2">
            <w:pPr>
              <w:rPr>
                <w:rFonts w:cstheme="minorHAnsi"/>
              </w:rPr>
            </w:pPr>
            <w:r w:rsidRPr="00865922">
              <w:rPr>
                <w:rFonts w:cstheme="minorHAnsi"/>
              </w:rPr>
              <w:t>yield</w:t>
            </w:r>
          </w:p>
          <w:p w14:paraId="778E18C8" w14:textId="77777777" w:rsidR="00146C4C" w:rsidRPr="00865922" w:rsidRDefault="00146C4C" w:rsidP="00CC56D2">
            <w:pPr>
              <w:rPr>
                <w:rFonts w:cstheme="minorHAnsi"/>
              </w:rPr>
            </w:pPr>
          </w:p>
          <w:p w14:paraId="0BC06F24" w14:textId="77777777" w:rsidR="00146C4C" w:rsidRPr="00865922" w:rsidRDefault="00146C4C" w:rsidP="00CC56D2">
            <w:pPr>
              <w:rPr>
                <w:rFonts w:cstheme="minorHAnsi"/>
              </w:rPr>
            </w:pPr>
          </w:p>
          <w:p w14:paraId="42C32E22" w14:textId="77777777" w:rsidR="00260F2C" w:rsidRPr="00865922" w:rsidRDefault="00260F2C" w:rsidP="00146C4C">
            <w:pPr>
              <w:rPr>
                <w:rFonts w:cstheme="minorHAnsi"/>
                <w:b/>
              </w:rPr>
            </w:pPr>
          </w:p>
        </w:tc>
      </w:tr>
    </w:tbl>
    <w:p w14:paraId="43CA647C" w14:textId="43BD2BA0" w:rsidR="000C6478" w:rsidRPr="00CC56D2" w:rsidRDefault="000C6478" w:rsidP="000C6478"/>
    <w:p w14:paraId="6AA3F4F9" w14:textId="77777777" w:rsidR="000C6478" w:rsidRPr="00CC56D2" w:rsidRDefault="000C6478"/>
    <w:sectPr w:rsidR="000C6478" w:rsidRPr="00CC56D2" w:rsidSect="001E0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23"/>
    <w:rsid w:val="000C6478"/>
    <w:rsid w:val="000E288F"/>
    <w:rsid w:val="00146C4C"/>
    <w:rsid w:val="001E0CC3"/>
    <w:rsid w:val="00260F2C"/>
    <w:rsid w:val="004719C1"/>
    <w:rsid w:val="00512C7A"/>
    <w:rsid w:val="00574930"/>
    <w:rsid w:val="00744572"/>
    <w:rsid w:val="00865922"/>
    <w:rsid w:val="00910323"/>
    <w:rsid w:val="00A24117"/>
    <w:rsid w:val="00CC56D2"/>
    <w:rsid w:val="00E53A20"/>
    <w:rsid w:val="00E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F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Basak Kosereisoglu</cp:lastModifiedBy>
  <cp:revision>13</cp:revision>
  <dcterms:created xsi:type="dcterms:W3CDTF">2018-10-01T07:49:00Z</dcterms:created>
  <dcterms:modified xsi:type="dcterms:W3CDTF">2019-02-06T10:37:00Z</dcterms:modified>
</cp:coreProperties>
</file>