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58ABA" w14:textId="619FE3AF" w:rsidR="00C01C7C" w:rsidRPr="00071F2C" w:rsidRDefault="00071F2C">
      <w:pPr>
        <w:rPr>
          <w:b/>
          <w:lang w:val="en-US"/>
        </w:rPr>
      </w:pPr>
      <w:r w:rsidRPr="00071F2C">
        <w:rPr>
          <w:b/>
          <w:lang w:val="en-US"/>
        </w:rPr>
        <w:t xml:space="preserve">TURNITIN REQUIREMENTS FOR ENG </w:t>
      </w:r>
      <w:r w:rsidR="00747BA7" w:rsidRPr="00071F2C">
        <w:rPr>
          <w:b/>
          <w:lang w:val="en-US"/>
        </w:rPr>
        <w:t>102:</w:t>
      </w:r>
    </w:p>
    <w:p w14:paraId="2E77C33B" w14:textId="2E540437" w:rsidR="00071F2C" w:rsidRDefault="00071F2C">
      <w:pPr>
        <w:rPr>
          <w:b/>
          <w:lang w:val="en-US"/>
        </w:rPr>
      </w:pPr>
      <w:r w:rsidRPr="00071F2C">
        <w:rPr>
          <w:lang w:val="en-US"/>
        </w:rPr>
        <w:t>M</w:t>
      </w:r>
      <w:r>
        <w:rPr>
          <w:lang w:val="en-US"/>
        </w:rPr>
        <w:t xml:space="preserve">LD requires all students to observe the highest ethical standards in their academic work. Students who engage in unethical practices and/or conspire with </w:t>
      </w:r>
      <w:r w:rsidR="00747BA7">
        <w:rPr>
          <w:lang w:val="en-US"/>
        </w:rPr>
        <w:t>others</w:t>
      </w:r>
      <w:bookmarkStart w:id="0" w:name="_GoBack"/>
      <w:bookmarkEnd w:id="0"/>
      <w:r>
        <w:rPr>
          <w:lang w:val="en-US"/>
        </w:rPr>
        <w:t xml:space="preserve"> will </w:t>
      </w:r>
      <w:r>
        <w:rPr>
          <w:b/>
          <w:lang w:val="en-US"/>
        </w:rPr>
        <w:t xml:space="preserve">fail the course and their department will be informed about the case. </w:t>
      </w:r>
      <w:r>
        <w:rPr>
          <w:lang w:val="en-US"/>
        </w:rPr>
        <w:t xml:space="preserve">To prevent plagiarism and ensure the originality of your work, MLD asks all students of ENG 102 to use the Turnitin program. </w:t>
      </w:r>
      <w:r>
        <w:rPr>
          <w:b/>
          <w:lang w:val="en-US"/>
        </w:rPr>
        <w:t>Here are a few reminders you need to consider regarding the procedure:</w:t>
      </w:r>
    </w:p>
    <w:p w14:paraId="6BD33A82" w14:textId="2FEC8F7A" w:rsidR="00071F2C" w:rsidRDefault="00071F2C">
      <w:pPr>
        <w:rPr>
          <w:b/>
          <w:u w:val="single"/>
          <w:lang w:val="en-US"/>
        </w:rPr>
      </w:pPr>
      <w:r>
        <w:rPr>
          <w:lang w:val="en-US"/>
        </w:rPr>
        <w:t xml:space="preserve">You are expected to upload your </w:t>
      </w:r>
      <w:r>
        <w:rPr>
          <w:b/>
          <w:lang w:val="en-US"/>
        </w:rPr>
        <w:t xml:space="preserve">Essay </w:t>
      </w:r>
      <w:r>
        <w:rPr>
          <w:lang w:val="en-US"/>
        </w:rPr>
        <w:t xml:space="preserve">to Turnitin. Of you fail to submit your work before the deadline announced by your instructor, </w:t>
      </w:r>
      <w:r>
        <w:rPr>
          <w:b/>
          <w:u w:val="single"/>
          <w:lang w:val="en-US"/>
        </w:rPr>
        <w:t>your Essay will not be graded.</w:t>
      </w:r>
    </w:p>
    <w:p w14:paraId="214919A8" w14:textId="5CEE5DA7" w:rsidR="00071F2C" w:rsidRDefault="00071F2C">
      <w:pPr>
        <w:rPr>
          <w:lang w:val="en-US"/>
        </w:rPr>
      </w:pPr>
      <w:r w:rsidRPr="00071F2C">
        <w:rPr>
          <w:lang w:val="en-US"/>
        </w:rPr>
        <w:t xml:space="preserve">Your instructor will provide you with </w:t>
      </w:r>
      <w:r w:rsidRPr="00071F2C">
        <w:rPr>
          <w:b/>
          <w:lang w:val="en-US"/>
        </w:rPr>
        <w:t xml:space="preserve">a class id and password </w:t>
      </w:r>
      <w:r w:rsidRPr="00071F2C">
        <w:rPr>
          <w:lang w:val="en-US"/>
        </w:rPr>
        <w:t>for Turnitin.</w:t>
      </w:r>
    </w:p>
    <w:p w14:paraId="3F8BB280" w14:textId="346A1CA3" w:rsidR="00071F2C" w:rsidRPr="00071F2C" w:rsidRDefault="00071F2C">
      <w:pPr>
        <w:rPr>
          <w:lang w:val="en-US"/>
        </w:rPr>
      </w:pPr>
      <w:r>
        <w:rPr>
          <w:lang w:val="en-US"/>
        </w:rPr>
        <w:t xml:space="preserve">Please be informed that if Turnitin detects plagiarism in your work, due action will be taken by MLD administration. </w:t>
      </w:r>
    </w:p>
    <w:sectPr w:rsidR="00071F2C" w:rsidRPr="00071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6A"/>
    <w:rsid w:val="00071F2C"/>
    <w:rsid w:val="00747BA7"/>
    <w:rsid w:val="00A7416A"/>
    <w:rsid w:val="00C0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185C"/>
  <w15:chartTrackingRefBased/>
  <w15:docId w15:val="{EA9FCB17-2236-412F-9AE2-C6D0607B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MLDComputer - Reşat</dc:creator>
  <cp:keywords/>
  <dc:description/>
  <cp:lastModifiedBy>MLDComputer - Reşat</cp:lastModifiedBy>
  <cp:revision>3</cp:revision>
  <dcterms:created xsi:type="dcterms:W3CDTF">2019-02-28T11:45:00Z</dcterms:created>
  <dcterms:modified xsi:type="dcterms:W3CDTF">2019-02-28T11:53:00Z</dcterms:modified>
</cp:coreProperties>
</file>