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D16" w:rsidRPr="001A2CD3" w:rsidRDefault="00997D39" w:rsidP="003B0D1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A2CD3">
        <w:rPr>
          <w:rFonts w:asciiTheme="minorHAnsi" w:hAnsiTheme="minorHAnsi" w:cstheme="minorHAnsi"/>
          <w:b/>
          <w:sz w:val="28"/>
          <w:szCs w:val="28"/>
        </w:rPr>
        <w:t>ENG 101</w:t>
      </w:r>
      <w:r w:rsidR="003B0D16" w:rsidRPr="001A2CD3">
        <w:rPr>
          <w:rFonts w:asciiTheme="minorHAnsi" w:hAnsiTheme="minorHAnsi" w:cstheme="minorHAnsi"/>
          <w:b/>
          <w:sz w:val="28"/>
          <w:szCs w:val="28"/>
        </w:rPr>
        <w:t xml:space="preserve"> WEEKLY SCHEDULE</w:t>
      </w:r>
    </w:p>
    <w:tbl>
      <w:tblPr>
        <w:tblpPr w:leftFromText="180" w:rightFromText="180" w:vertAnchor="text" w:horzAnchor="margin" w:tblpXSpec="center" w:tblpY="157"/>
        <w:tblW w:w="1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2903"/>
        <w:gridCol w:w="3260"/>
        <w:gridCol w:w="3252"/>
      </w:tblGrid>
      <w:tr w:rsidR="00B02406" w:rsidRPr="006D3806" w:rsidTr="00B02406">
        <w:trPr>
          <w:trHeight w:val="138"/>
        </w:trPr>
        <w:tc>
          <w:tcPr>
            <w:tcW w:w="1776" w:type="dxa"/>
            <w:shd w:val="clear" w:color="auto" w:fill="A6A6A6" w:themeFill="background1" w:themeFillShade="A6"/>
          </w:tcPr>
          <w:p w:rsidR="00B02406" w:rsidRPr="006D3806" w:rsidRDefault="00B02406" w:rsidP="00B024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3806">
              <w:rPr>
                <w:rFonts w:asciiTheme="minorHAnsi" w:hAnsiTheme="minorHAnsi" w:cstheme="minorHAnsi"/>
                <w:b/>
                <w:sz w:val="20"/>
                <w:szCs w:val="20"/>
              </w:rPr>
              <w:t>Weeks</w:t>
            </w:r>
          </w:p>
        </w:tc>
        <w:tc>
          <w:tcPr>
            <w:tcW w:w="2903" w:type="dxa"/>
            <w:shd w:val="clear" w:color="auto" w:fill="A6A6A6" w:themeFill="background1" w:themeFillShade="A6"/>
          </w:tcPr>
          <w:p w:rsidR="00B02406" w:rsidRPr="006D3806" w:rsidRDefault="00B02406" w:rsidP="00B024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3806">
              <w:rPr>
                <w:rFonts w:asciiTheme="minorHAnsi" w:hAnsiTheme="minorHAnsi" w:cstheme="minorHAnsi"/>
                <w:b/>
                <w:sz w:val="20"/>
                <w:szCs w:val="20"/>
              </w:rPr>
              <w:t>Units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:rsidR="00B02406" w:rsidRPr="006D3806" w:rsidRDefault="00B02406" w:rsidP="00B024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3806">
              <w:rPr>
                <w:rFonts w:asciiTheme="minorHAnsi" w:hAnsiTheme="minorHAnsi" w:cstheme="minorHAnsi"/>
                <w:b/>
                <w:sz w:val="20"/>
                <w:szCs w:val="20"/>
              </w:rPr>
              <w:t>Focus</w:t>
            </w:r>
          </w:p>
        </w:tc>
        <w:tc>
          <w:tcPr>
            <w:tcW w:w="3252" w:type="dxa"/>
            <w:shd w:val="clear" w:color="auto" w:fill="A6A6A6" w:themeFill="background1" w:themeFillShade="A6"/>
          </w:tcPr>
          <w:p w:rsidR="00B02406" w:rsidRPr="006D3806" w:rsidRDefault="00B02406" w:rsidP="00B024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3806">
              <w:rPr>
                <w:rFonts w:asciiTheme="minorHAnsi" w:hAnsiTheme="minorHAnsi" w:cstheme="minorHAnsi"/>
                <w:b/>
                <w:sz w:val="20"/>
                <w:szCs w:val="20"/>
              </w:rPr>
              <w:t>Writing &amp; Speaking</w:t>
            </w:r>
          </w:p>
        </w:tc>
      </w:tr>
      <w:tr w:rsidR="00B02406" w:rsidRPr="006D3806" w:rsidTr="00B02406">
        <w:trPr>
          <w:trHeight w:val="1569"/>
        </w:trPr>
        <w:tc>
          <w:tcPr>
            <w:tcW w:w="1776" w:type="dxa"/>
            <w:shd w:val="clear" w:color="auto" w:fill="F3F3F3"/>
          </w:tcPr>
          <w:p w:rsidR="00B02406" w:rsidRDefault="00B02406" w:rsidP="00B02406">
            <w:pPr>
              <w:tabs>
                <w:tab w:val="center" w:pos="94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02406" w:rsidRPr="006D3806" w:rsidRDefault="00B02406" w:rsidP="00B02406">
            <w:pPr>
              <w:tabs>
                <w:tab w:val="center" w:pos="944"/>
              </w:tabs>
              <w:spacing w:before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38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WEEK 1 </w:t>
            </w:r>
          </w:p>
          <w:p w:rsidR="00B02406" w:rsidRPr="006D3806" w:rsidRDefault="00B02406" w:rsidP="00B024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  <w:r w:rsidRPr="006D3806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  <w:r w:rsidRPr="006D380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Sep</w:t>
            </w:r>
            <w:r w:rsidRPr="006D380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02406" w:rsidRPr="006D3806" w:rsidRDefault="00B02406" w:rsidP="00B024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03" w:type="dxa"/>
            <w:shd w:val="clear" w:color="auto" w:fill="F3F3F3"/>
          </w:tcPr>
          <w:p w:rsidR="00B02406" w:rsidRPr="006D3806" w:rsidRDefault="00B02406" w:rsidP="00B02406">
            <w:pPr>
              <w:tabs>
                <w:tab w:val="left" w:pos="323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B02406" w:rsidRPr="006D3806" w:rsidRDefault="00B02406" w:rsidP="00B02406">
            <w:pPr>
              <w:tabs>
                <w:tab w:val="left" w:pos="323"/>
              </w:tabs>
              <w:spacing w:before="4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3806">
              <w:rPr>
                <w:rFonts w:asciiTheme="minorHAnsi" w:hAnsiTheme="minorHAnsi" w:cstheme="minorHAnsi"/>
                <w:bCs/>
                <w:sz w:val="20"/>
                <w:szCs w:val="20"/>
              </w:rPr>
              <w:t>Introduction to the course</w:t>
            </w:r>
          </w:p>
          <w:p w:rsidR="00B02406" w:rsidRPr="00404A7F" w:rsidRDefault="00B02406" w:rsidP="00B02406">
            <w:pPr>
              <w:tabs>
                <w:tab w:val="left" w:pos="323"/>
              </w:tabs>
              <w:spacing w:before="4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Introductory Unit: </w:t>
            </w:r>
            <w:r w:rsidRPr="00404A7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Views on Power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course book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pp.3-4)</w:t>
            </w:r>
          </w:p>
          <w:p w:rsidR="00B02406" w:rsidRDefault="00B02406" w:rsidP="00B024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Listening: “Street Survey on the Concept of Power”</w:t>
            </w:r>
          </w:p>
          <w:p w:rsidR="00B02406" w:rsidRDefault="00B02406" w:rsidP="00B024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02406" w:rsidRPr="00DE169D" w:rsidRDefault="00B02406" w:rsidP="00B024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Listening: “Research Findings on the Concept of Power”</w:t>
            </w:r>
          </w:p>
        </w:tc>
        <w:tc>
          <w:tcPr>
            <w:tcW w:w="3260" w:type="dxa"/>
            <w:shd w:val="clear" w:color="auto" w:fill="F3F3F3"/>
          </w:tcPr>
          <w:p w:rsidR="00B02406" w:rsidRPr="006D3806" w:rsidRDefault="00B02406" w:rsidP="00B024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02406" w:rsidRPr="006D3806" w:rsidRDefault="00B02406" w:rsidP="00B0240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52" w:type="dxa"/>
            <w:shd w:val="clear" w:color="auto" w:fill="F3F3F3"/>
          </w:tcPr>
          <w:p w:rsidR="00B02406" w:rsidRPr="006D3806" w:rsidRDefault="00B02406" w:rsidP="00B024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02406" w:rsidRPr="006D3806" w:rsidRDefault="00B02406" w:rsidP="00B024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3806">
              <w:rPr>
                <w:rFonts w:asciiTheme="minorHAnsi" w:hAnsiTheme="minorHAnsi" w:cstheme="minorHAnsi"/>
                <w:b/>
                <w:sz w:val="20"/>
                <w:szCs w:val="20"/>
              </w:rPr>
              <w:t>Non-graded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Speaking Task</w:t>
            </w:r>
            <w:r w:rsidRPr="006D380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B02406" w:rsidRPr="006D3806" w:rsidRDefault="00B02406" w:rsidP="00B024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Impromptu speech (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course book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p.3)</w:t>
            </w:r>
          </w:p>
        </w:tc>
      </w:tr>
      <w:tr w:rsidR="00B02406" w:rsidRPr="006D3806" w:rsidTr="00B02406">
        <w:trPr>
          <w:trHeight w:val="58"/>
        </w:trPr>
        <w:tc>
          <w:tcPr>
            <w:tcW w:w="1776" w:type="dxa"/>
          </w:tcPr>
          <w:p w:rsidR="00B02406" w:rsidRDefault="00B02406" w:rsidP="00B02406">
            <w:pPr>
              <w:tabs>
                <w:tab w:val="center" w:pos="944"/>
              </w:tabs>
              <w:spacing w:before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02406" w:rsidRPr="006D3806" w:rsidRDefault="00B02406" w:rsidP="00B02406">
            <w:pPr>
              <w:tabs>
                <w:tab w:val="center" w:pos="944"/>
              </w:tabs>
              <w:spacing w:before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3806">
              <w:rPr>
                <w:rFonts w:asciiTheme="minorHAnsi" w:hAnsiTheme="minorHAnsi" w:cstheme="minorHAnsi"/>
                <w:b/>
                <w:sz w:val="20"/>
                <w:szCs w:val="20"/>
              </w:rPr>
              <w:t>WEEK 2</w:t>
            </w:r>
          </w:p>
          <w:p w:rsidR="00B02406" w:rsidRPr="006D3806" w:rsidRDefault="00B02406" w:rsidP="00B024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Sep</w:t>
            </w:r>
            <w:r w:rsidRPr="006D3806">
              <w:rPr>
                <w:rFonts w:asciiTheme="minorHAnsi" w:hAnsiTheme="minorHAnsi" w:cstheme="minorHAnsi"/>
                <w:sz w:val="20"/>
                <w:szCs w:val="20"/>
              </w:rPr>
              <w:t xml:space="preserve">.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6D380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Oct</w:t>
            </w:r>
            <w:r w:rsidRPr="006D380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02406" w:rsidRDefault="00B02406" w:rsidP="00B02406">
            <w:pPr>
              <w:tabs>
                <w:tab w:val="center" w:pos="94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3806">
              <w:rPr>
                <w:rFonts w:asciiTheme="minorHAnsi" w:hAnsiTheme="minorHAnsi" w:cstheme="minorHAnsi"/>
                <w:b/>
                <w:sz w:val="20"/>
                <w:szCs w:val="20"/>
              </w:rPr>
              <w:t>Add-drop week</w:t>
            </w:r>
          </w:p>
          <w:p w:rsidR="00B02406" w:rsidRDefault="00B02406" w:rsidP="00B02406">
            <w:pPr>
              <w:tabs>
                <w:tab w:val="center" w:pos="94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02406" w:rsidRPr="006D3806" w:rsidRDefault="00B02406" w:rsidP="00B02406">
            <w:pPr>
              <w:tabs>
                <w:tab w:val="center" w:pos="94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3806">
              <w:rPr>
                <w:rFonts w:asciiTheme="minorHAnsi" w:hAnsiTheme="minorHAnsi" w:cstheme="minorHAnsi"/>
                <w:b/>
                <w:sz w:val="20"/>
                <w:szCs w:val="20"/>
              </w:rPr>
              <w:t>WEEK 3</w:t>
            </w:r>
          </w:p>
          <w:p w:rsidR="00B02406" w:rsidRPr="006D3806" w:rsidRDefault="00B02406" w:rsidP="00B024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 – 11 Oct.</w:t>
            </w:r>
          </w:p>
          <w:p w:rsidR="00B02406" w:rsidRPr="006D3806" w:rsidRDefault="00B02406" w:rsidP="00B02406">
            <w:pPr>
              <w:tabs>
                <w:tab w:val="center" w:pos="944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B02406" w:rsidRPr="006D3806" w:rsidRDefault="00B02406" w:rsidP="00B024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3" w:type="dxa"/>
          </w:tcPr>
          <w:p w:rsidR="00B02406" w:rsidRPr="006D3806" w:rsidRDefault="00B02406" w:rsidP="00B02406">
            <w:pPr>
              <w:tabs>
                <w:tab w:val="left" w:pos="323"/>
              </w:tabs>
              <w:spacing w:before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B02406" w:rsidRPr="006D3806" w:rsidRDefault="00B02406" w:rsidP="00B02406">
            <w:pPr>
              <w:tabs>
                <w:tab w:val="left" w:pos="323"/>
              </w:tabs>
              <w:spacing w:before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B02406" w:rsidRPr="006D3806" w:rsidRDefault="00B02406" w:rsidP="00B02406">
            <w:pPr>
              <w:tabs>
                <w:tab w:val="left" w:pos="323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B02406" w:rsidRDefault="00B02406" w:rsidP="00B024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02406" w:rsidRDefault="00B02406" w:rsidP="00B024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38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ACADEMIC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WRITING CONVENTIONS </w:t>
            </w:r>
            <w:r w:rsidRPr="006E22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</w:t>
            </w:r>
            <w:r w:rsidRPr="001A5BD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booklet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</w:t>
            </w:r>
            <w:r w:rsidRPr="001A5BD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p.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2-39</w:t>
            </w:r>
            <w:r w:rsidRPr="001A5BD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  <w:p w:rsidR="00B02406" w:rsidRPr="006E22F9" w:rsidRDefault="00B02406" w:rsidP="00B0240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Presentation of and e</w:t>
            </w:r>
            <w:r w:rsidRPr="006E22F9">
              <w:rPr>
                <w:rFonts w:asciiTheme="minorHAnsi" w:hAnsiTheme="minorHAnsi" w:cstheme="minorHAnsi"/>
                <w:sz w:val="20"/>
                <w:szCs w:val="20"/>
              </w:rPr>
              <w:t>laboration on ideas</w:t>
            </w:r>
          </w:p>
          <w:p w:rsidR="00B02406" w:rsidRPr="006E22F9" w:rsidRDefault="00B02406" w:rsidP="00B0240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E22F9">
              <w:rPr>
                <w:rFonts w:asciiTheme="minorHAnsi" w:hAnsiTheme="minorHAnsi" w:cstheme="minorHAnsi"/>
                <w:sz w:val="20"/>
                <w:szCs w:val="20"/>
              </w:rPr>
              <w:t>Organization of ideas</w:t>
            </w:r>
          </w:p>
          <w:p w:rsidR="00B02406" w:rsidRPr="006E22F9" w:rsidRDefault="00B02406" w:rsidP="00B0240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E22F9">
              <w:rPr>
                <w:rFonts w:asciiTheme="minorHAnsi" w:hAnsiTheme="minorHAnsi" w:cstheme="minorHAnsi"/>
                <w:sz w:val="20"/>
                <w:szCs w:val="20"/>
              </w:rPr>
              <w:t>Style</w:t>
            </w:r>
          </w:p>
          <w:p w:rsidR="00B02406" w:rsidRPr="006E22F9" w:rsidRDefault="00B02406" w:rsidP="00B0240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22F9">
              <w:rPr>
                <w:rFonts w:asciiTheme="minorHAnsi" w:hAnsiTheme="minorHAnsi" w:cstheme="minorHAnsi"/>
                <w:sz w:val="20"/>
                <w:szCs w:val="20"/>
              </w:rPr>
              <w:t>Mechanics</w:t>
            </w:r>
            <w:r w:rsidRPr="006E22F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B02406" w:rsidRDefault="00B02406" w:rsidP="00B02406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  <w:p w:rsidR="00B02406" w:rsidRDefault="00B02406" w:rsidP="00B02406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READ SMART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(booklet p</w:t>
            </w:r>
            <w:r w:rsidRPr="001A5BD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p.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40-46</w:t>
            </w:r>
            <w:r w:rsidRPr="001A5BD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  <w:p w:rsidR="00B02406" w:rsidRPr="00997D39" w:rsidRDefault="00B02406" w:rsidP="00B02406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252" w:type="dxa"/>
          </w:tcPr>
          <w:p w:rsidR="00B02406" w:rsidRPr="006D3806" w:rsidRDefault="00B02406" w:rsidP="00B024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02406" w:rsidRPr="006D3806" w:rsidRDefault="00B02406" w:rsidP="00B024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2406" w:rsidRPr="006D3806" w:rsidTr="00B02406">
        <w:trPr>
          <w:trHeight w:val="70"/>
        </w:trPr>
        <w:tc>
          <w:tcPr>
            <w:tcW w:w="1776" w:type="dxa"/>
            <w:shd w:val="clear" w:color="auto" w:fill="F3F3F3"/>
          </w:tcPr>
          <w:p w:rsidR="00B02406" w:rsidRDefault="00B02406" w:rsidP="00B02406">
            <w:pPr>
              <w:tabs>
                <w:tab w:val="center" w:pos="94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02406" w:rsidRPr="007E46B3" w:rsidRDefault="00B02406" w:rsidP="00B02406">
            <w:pPr>
              <w:tabs>
                <w:tab w:val="center" w:pos="94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46B3">
              <w:rPr>
                <w:rFonts w:asciiTheme="minorHAnsi" w:hAnsiTheme="minorHAnsi" w:cstheme="minorHAnsi"/>
                <w:b/>
                <w:sz w:val="20"/>
                <w:szCs w:val="20"/>
              </w:rPr>
              <w:t>WEEK 4</w:t>
            </w:r>
          </w:p>
          <w:p w:rsidR="00B02406" w:rsidRPr="006D3806" w:rsidRDefault="00B02406" w:rsidP="00B024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46B3">
              <w:rPr>
                <w:rFonts w:asciiTheme="minorHAnsi" w:hAnsiTheme="minorHAnsi" w:cstheme="minorHAnsi"/>
                <w:sz w:val="20"/>
                <w:szCs w:val="20"/>
              </w:rPr>
              <w:t>14 – 18 Oct.</w:t>
            </w:r>
          </w:p>
          <w:p w:rsidR="00B02406" w:rsidRDefault="00B02406" w:rsidP="00B02406">
            <w:pPr>
              <w:tabs>
                <w:tab w:val="center" w:pos="94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02406" w:rsidRPr="006D3806" w:rsidRDefault="00B02406" w:rsidP="00B02406">
            <w:pPr>
              <w:tabs>
                <w:tab w:val="center" w:pos="944"/>
              </w:tabs>
              <w:spacing w:before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3806">
              <w:rPr>
                <w:rFonts w:asciiTheme="minorHAnsi" w:hAnsiTheme="minorHAnsi" w:cstheme="minorHAnsi"/>
                <w:b/>
                <w:sz w:val="20"/>
                <w:szCs w:val="20"/>
              </w:rPr>
              <w:t>WEEK 5</w:t>
            </w:r>
          </w:p>
          <w:p w:rsidR="00B02406" w:rsidRPr="006D3806" w:rsidRDefault="00B02406" w:rsidP="00B024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 – 25 Oct.</w:t>
            </w:r>
          </w:p>
          <w:p w:rsidR="00B02406" w:rsidRPr="006D3806" w:rsidRDefault="00B02406" w:rsidP="00B024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02406" w:rsidRPr="006D3806" w:rsidRDefault="00B02406" w:rsidP="00B02406">
            <w:pPr>
              <w:tabs>
                <w:tab w:val="center" w:pos="944"/>
              </w:tabs>
              <w:spacing w:before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3806">
              <w:rPr>
                <w:rFonts w:asciiTheme="minorHAnsi" w:hAnsiTheme="minorHAnsi" w:cstheme="minorHAnsi"/>
                <w:b/>
                <w:sz w:val="20"/>
                <w:szCs w:val="20"/>
              </w:rPr>
              <w:t>WEEK 6</w:t>
            </w:r>
          </w:p>
          <w:p w:rsidR="00B02406" w:rsidRDefault="00B02406" w:rsidP="00B02406">
            <w:pPr>
              <w:tabs>
                <w:tab w:val="center" w:pos="94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6D3806">
              <w:rPr>
                <w:rFonts w:asciiTheme="minorHAnsi" w:hAnsiTheme="minorHAnsi" w:cstheme="minorHAnsi"/>
                <w:sz w:val="20"/>
                <w:szCs w:val="20"/>
              </w:rPr>
              <w:t xml:space="preserve">8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Oct. – 1 Nov</w:t>
            </w:r>
            <w:r w:rsidRPr="006D380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02406" w:rsidRPr="006D3806" w:rsidRDefault="00B02406" w:rsidP="00B02406">
            <w:pPr>
              <w:tabs>
                <w:tab w:val="center" w:pos="94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29 Oct. </w:t>
            </w:r>
            <w:r w:rsidRPr="006D3806">
              <w:rPr>
                <w:rFonts w:asciiTheme="minorHAnsi" w:hAnsiTheme="minorHAnsi" w:cstheme="minorHAnsi"/>
                <w:b/>
                <w:sz w:val="20"/>
                <w:szCs w:val="20"/>
              </w:rPr>
              <w:t>National Holiday</w:t>
            </w:r>
          </w:p>
          <w:p w:rsidR="00B02406" w:rsidRPr="006D3806" w:rsidRDefault="00B02406" w:rsidP="00B02406">
            <w:pPr>
              <w:tabs>
                <w:tab w:val="center" w:pos="94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6D3806">
              <w:rPr>
                <w:rFonts w:asciiTheme="minorHAnsi" w:hAnsiTheme="minorHAnsi" w:cstheme="minorHAnsi"/>
                <w:b/>
                <w:sz w:val="20"/>
                <w:szCs w:val="20"/>
              </w:rPr>
              <w:t>No Classes)</w:t>
            </w:r>
          </w:p>
          <w:p w:rsidR="00B02406" w:rsidRDefault="00B02406" w:rsidP="00B02406">
            <w:pPr>
              <w:tabs>
                <w:tab w:val="center" w:pos="94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02406" w:rsidRPr="006D3806" w:rsidRDefault="00B02406" w:rsidP="00B02406">
            <w:pPr>
              <w:tabs>
                <w:tab w:val="center" w:pos="944"/>
              </w:tabs>
              <w:spacing w:before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3806">
              <w:rPr>
                <w:rFonts w:asciiTheme="minorHAnsi" w:hAnsiTheme="minorHAnsi" w:cstheme="minorHAnsi"/>
                <w:b/>
                <w:sz w:val="20"/>
                <w:szCs w:val="20"/>
              </w:rPr>
              <w:t>WEEK 7</w:t>
            </w:r>
          </w:p>
          <w:p w:rsidR="00B02406" w:rsidRPr="000724CA" w:rsidRDefault="00B02406" w:rsidP="00B02406">
            <w:pPr>
              <w:tabs>
                <w:tab w:val="center" w:pos="94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– 8 Nov</w:t>
            </w:r>
            <w:r w:rsidRPr="006D380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903" w:type="dxa"/>
            <w:shd w:val="clear" w:color="auto" w:fill="F3F3F3"/>
          </w:tcPr>
          <w:p w:rsidR="00B02406" w:rsidRDefault="00B02406" w:rsidP="00B02406">
            <w:pPr>
              <w:tabs>
                <w:tab w:val="left" w:pos="323"/>
              </w:tabs>
              <w:spacing w:before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B02406" w:rsidRPr="006D3806" w:rsidRDefault="00B02406" w:rsidP="00B02406">
            <w:pPr>
              <w:tabs>
                <w:tab w:val="left" w:pos="323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Unit 1</w:t>
            </w:r>
            <w:r w:rsidRPr="006D38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Power and the Individual</w:t>
            </w:r>
            <w:r w:rsidRPr="006D380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</w:t>
            </w:r>
          </w:p>
          <w:p w:rsidR="00B02406" w:rsidRPr="006D3806" w:rsidRDefault="00B02406" w:rsidP="00B0240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B02406" w:rsidRDefault="00B02406" w:rsidP="00B0240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Reading text: “Mustafa Kemal Atatürk: A Commander and an Effective Leader”</w:t>
            </w:r>
          </w:p>
          <w:p w:rsidR="00B02406" w:rsidRDefault="00B02406" w:rsidP="00B0240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B02406" w:rsidRPr="006D3806" w:rsidRDefault="00B02406" w:rsidP="00B024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Listening: “Student Presentations on Leadership Types”</w:t>
            </w:r>
          </w:p>
          <w:p w:rsidR="00B02406" w:rsidRDefault="00B02406" w:rsidP="00B02406">
            <w:pPr>
              <w:tabs>
                <w:tab w:val="left" w:pos="323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B02406" w:rsidRDefault="00B02406" w:rsidP="00B02406">
            <w:pPr>
              <w:tabs>
                <w:tab w:val="left" w:pos="323"/>
              </w:tabs>
              <w:spacing w:before="4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02406" w:rsidRPr="00997D39" w:rsidRDefault="00B02406" w:rsidP="00B02406">
            <w:pPr>
              <w:tabs>
                <w:tab w:val="left" w:pos="323"/>
              </w:tabs>
              <w:spacing w:before="4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3F3F3"/>
          </w:tcPr>
          <w:p w:rsidR="00B02406" w:rsidRDefault="00B02406" w:rsidP="00B02406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  <w:p w:rsidR="00B02406" w:rsidRPr="00001B10" w:rsidRDefault="00B02406" w:rsidP="00B02406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001B10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CITATION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r w:rsidRPr="00082BE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course book pp.40-58)</w:t>
            </w:r>
          </w:p>
          <w:p w:rsidR="00B02406" w:rsidRDefault="00B02406" w:rsidP="00B0240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Common knowledge</w:t>
            </w:r>
          </w:p>
          <w:p w:rsidR="00B02406" w:rsidRDefault="00B02406" w:rsidP="00B0240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In-text references</w:t>
            </w:r>
          </w:p>
          <w:p w:rsidR="00B02406" w:rsidRDefault="00B02406" w:rsidP="00B0240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End-text references</w:t>
            </w:r>
          </w:p>
          <w:p w:rsidR="00B02406" w:rsidRPr="00157388" w:rsidRDefault="00B02406" w:rsidP="00B02406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B02406" w:rsidRPr="007E46B3" w:rsidRDefault="00B02406" w:rsidP="00B02406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7E46B3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BORROWING IDEAS </w:t>
            </w:r>
            <w:r w:rsidRPr="007E46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(course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7E46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book pp.59-79)</w:t>
            </w:r>
          </w:p>
          <w:p w:rsidR="00B02406" w:rsidRPr="007E46B3" w:rsidRDefault="00B02406" w:rsidP="00B0240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E46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Paraphrasing</w:t>
            </w:r>
          </w:p>
          <w:p w:rsidR="00B02406" w:rsidRPr="007E46B3" w:rsidRDefault="00B02406" w:rsidP="00B0240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E46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Summarizing</w:t>
            </w:r>
          </w:p>
          <w:p w:rsidR="00B02406" w:rsidRPr="007E46B3" w:rsidRDefault="00B02406" w:rsidP="00B0240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E46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Quoting</w:t>
            </w:r>
          </w:p>
          <w:p w:rsidR="00B02406" w:rsidRPr="007E46B3" w:rsidRDefault="00B02406" w:rsidP="00B0240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E46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Plagiarism </w:t>
            </w:r>
          </w:p>
          <w:p w:rsidR="00B02406" w:rsidRDefault="00B02406" w:rsidP="00B024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02406" w:rsidRPr="006D3806" w:rsidRDefault="00B02406" w:rsidP="00B024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INTEGRATING CITATIONS </w:t>
            </w:r>
            <w:r w:rsidRPr="00997D3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(booklet </w:t>
            </w:r>
            <w:r w:rsidRPr="00E85BE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p.47-59</w:t>
            </w:r>
            <w:r w:rsidRPr="00E85BE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  <w:p w:rsidR="00B02406" w:rsidRPr="00997D39" w:rsidRDefault="00B02406" w:rsidP="00B024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53D6">
              <w:rPr>
                <w:rFonts w:asciiTheme="minorHAnsi" w:hAnsiTheme="minorHAnsi" w:cstheme="minorHAnsi"/>
                <w:sz w:val="20"/>
                <w:szCs w:val="20"/>
              </w:rPr>
              <w:t>ICE method</w:t>
            </w:r>
          </w:p>
        </w:tc>
        <w:tc>
          <w:tcPr>
            <w:tcW w:w="3252" w:type="dxa"/>
            <w:shd w:val="clear" w:color="auto" w:fill="F3F3F3"/>
          </w:tcPr>
          <w:p w:rsidR="00B02406" w:rsidRPr="006D3806" w:rsidRDefault="00B02406" w:rsidP="00B024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02406" w:rsidRPr="006D3806" w:rsidRDefault="00B02406" w:rsidP="00B024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3806">
              <w:rPr>
                <w:rFonts w:asciiTheme="minorHAnsi" w:hAnsiTheme="minorHAnsi" w:cstheme="minorHAnsi"/>
                <w:b/>
                <w:sz w:val="20"/>
                <w:szCs w:val="20"/>
              </w:rPr>
              <w:t>Non-graded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/Graded Speaking Task</w:t>
            </w:r>
            <w:r w:rsidRPr="006D380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B02406" w:rsidRPr="006D3806" w:rsidRDefault="00B02406" w:rsidP="00B024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Individual presentation (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course book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p.38)</w:t>
            </w:r>
          </w:p>
          <w:p w:rsidR="00B02406" w:rsidRPr="006D3806" w:rsidRDefault="00B02406" w:rsidP="00B024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02406" w:rsidRPr="006D3806" w:rsidRDefault="00B02406" w:rsidP="00B024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02406" w:rsidRPr="006D3806" w:rsidRDefault="00B02406" w:rsidP="00B024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3806">
              <w:rPr>
                <w:rFonts w:asciiTheme="minorHAnsi" w:hAnsiTheme="minorHAnsi" w:cstheme="minorHAnsi"/>
                <w:b/>
                <w:sz w:val="20"/>
                <w:szCs w:val="20"/>
              </w:rPr>
              <w:t>Non-graded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Writing Task</w:t>
            </w:r>
            <w:r w:rsidRPr="006D380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B02406" w:rsidRPr="006D3806" w:rsidRDefault="00B02406" w:rsidP="00B024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Paragraph on leadership (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course book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p.38)</w:t>
            </w:r>
          </w:p>
          <w:p w:rsidR="00B02406" w:rsidRPr="006D3806" w:rsidRDefault="00B02406" w:rsidP="00B02406">
            <w:pPr>
              <w:ind w:left="43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02406" w:rsidRPr="006D3806" w:rsidRDefault="00B02406" w:rsidP="00B02406">
            <w:pPr>
              <w:ind w:left="43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02406" w:rsidRPr="006D3806" w:rsidRDefault="00B02406" w:rsidP="00B02406">
            <w:pPr>
              <w:ind w:left="4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02406" w:rsidRPr="006D3806" w:rsidRDefault="00B02406" w:rsidP="00B024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B0D16" w:rsidRDefault="003B0D16"/>
    <w:p w:rsidR="00185E14" w:rsidRDefault="00185E14"/>
    <w:p w:rsidR="00B02406" w:rsidRDefault="00B02406"/>
    <w:p w:rsidR="00B02406" w:rsidRDefault="00B02406"/>
    <w:p w:rsidR="00B02406" w:rsidRPr="00B02406" w:rsidRDefault="00B02406" w:rsidP="00B02406"/>
    <w:p w:rsidR="00B02406" w:rsidRPr="00B02406" w:rsidRDefault="00B02406" w:rsidP="00B02406"/>
    <w:p w:rsidR="00B02406" w:rsidRPr="00B02406" w:rsidRDefault="00B02406" w:rsidP="00B02406"/>
    <w:p w:rsidR="00B02406" w:rsidRPr="00B02406" w:rsidRDefault="00B02406" w:rsidP="00B02406"/>
    <w:p w:rsidR="00B02406" w:rsidRPr="00B02406" w:rsidRDefault="00B02406" w:rsidP="00B02406"/>
    <w:p w:rsidR="00B02406" w:rsidRPr="00B02406" w:rsidRDefault="00B02406" w:rsidP="00B02406"/>
    <w:p w:rsidR="00B02406" w:rsidRPr="00B02406" w:rsidRDefault="00B02406" w:rsidP="00B02406"/>
    <w:p w:rsidR="00B02406" w:rsidRPr="00B02406" w:rsidRDefault="00B02406" w:rsidP="00B02406"/>
    <w:p w:rsidR="00B02406" w:rsidRPr="00B02406" w:rsidRDefault="00B02406" w:rsidP="00B02406"/>
    <w:p w:rsidR="00B02406" w:rsidRPr="00B02406" w:rsidRDefault="00B02406" w:rsidP="00B02406"/>
    <w:p w:rsidR="00B02406" w:rsidRPr="00B02406" w:rsidRDefault="00B02406" w:rsidP="00B02406"/>
    <w:p w:rsidR="00B02406" w:rsidRPr="00B02406" w:rsidRDefault="00B02406" w:rsidP="00B02406"/>
    <w:p w:rsidR="00B02406" w:rsidRPr="00B02406" w:rsidRDefault="00B02406" w:rsidP="00B02406"/>
    <w:p w:rsidR="00B02406" w:rsidRPr="00B02406" w:rsidRDefault="00B02406" w:rsidP="00B02406"/>
    <w:p w:rsidR="00B02406" w:rsidRPr="00B02406" w:rsidRDefault="00B02406" w:rsidP="00B02406"/>
    <w:p w:rsidR="00B02406" w:rsidRPr="00B02406" w:rsidRDefault="00B02406" w:rsidP="00B02406"/>
    <w:p w:rsidR="00B02406" w:rsidRPr="00B02406" w:rsidRDefault="00B02406" w:rsidP="00B02406"/>
    <w:p w:rsidR="00B02406" w:rsidRPr="00B02406" w:rsidRDefault="00B02406" w:rsidP="00B02406"/>
    <w:p w:rsidR="00B02406" w:rsidRPr="00B02406" w:rsidRDefault="00B02406" w:rsidP="00B02406">
      <w:bookmarkStart w:id="0" w:name="_GoBack"/>
      <w:bookmarkEnd w:id="0"/>
    </w:p>
    <w:p w:rsidR="00B02406" w:rsidRPr="00B02406" w:rsidRDefault="00B02406" w:rsidP="00B02406"/>
    <w:p w:rsidR="00B02406" w:rsidRPr="00B02406" w:rsidRDefault="00B02406" w:rsidP="00B02406"/>
    <w:p w:rsidR="00B02406" w:rsidRPr="00B02406" w:rsidRDefault="00B02406" w:rsidP="00B02406"/>
    <w:p w:rsidR="00B02406" w:rsidRPr="00B02406" w:rsidRDefault="00B02406" w:rsidP="00B02406"/>
    <w:p w:rsidR="00B02406" w:rsidRPr="00B02406" w:rsidRDefault="00B02406" w:rsidP="00B02406"/>
    <w:p w:rsidR="00B02406" w:rsidRPr="00B02406" w:rsidRDefault="00B02406" w:rsidP="00B02406"/>
    <w:p w:rsidR="00B02406" w:rsidRDefault="00B02406" w:rsidP="00B02406"/>
    <w:p w:rsidR="00B02406" w:rsidRPr="00B02406" w:rsidRDefault="00B02406" w:rsidP="00B02406"/>
    <w:p w:rsidR="00B02406" w:rsidRDefault="00B02406" w:rsidP="00B02406"/>
    <w:p w:rsidR="00B02406" w:rsidRDefault="00B02406" w:rsidP="00B02406"/>
    <w:p w:rsidR="00B02406" w:rsidRDefault="00B02406" w:rsidP="00B02406"/>
    <w:p w:rsidR="00B02406" w:rsidRDefault="00B02406" w:rsidP="00B02406"/>
    <w:p w:rsidR="00B02406" w:rsidRDefault="00B02406" w:rsidP="00B02406"/>
    <w:p w:rsidR="00B02406" w:rsidRPr="00B02406" w:rsidRDefault="00B02406" w:rsidP="00B02406"/>
    <w:tbl>
      <w:tblPr>
        <w:tblStyle w:val="TableGrid"/>
        <w:tblW w:w="11160" w:type="dxa"/>
        <w:tblInd w:w="895" w:type="dxa"/>
        <w:tblLook w:val="04A0" w:firstRow="1" w:lastRow="0" w:firstColumn="1" w:lastColumn="0" w:noHBand="0" w:noVBand="1"/>
      </w:tblPr>
      <w:tblGrid>
        <w:gridCol w:w="1800"/>
        <w:gridCol w:w="2880"/>
        <w:gridCol w:w="3240"/>
        <w:gridCol w:w="3240"/>
      </w:tblGrid>
      <w:tr w:rsidR="00B02406" w:rsidTr="00B02406">
        <w:tc>
          <w:tcPr>
            <w:tcW w:w="1800" w:type="dxa"/>
            <w:shd w:val="clear" w:color="auto" w:fill="A6A6A6" w:themeFill="background1" w:themeFillShade="A6"/>
          </w:tcPr>
          <w:p w:rsidR="00B02406" w:rsidRPr="006D3806" w:rsidRDefault="00B02406" w:rsidP="001A6E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380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Weeks</w:t>
            </w:r>
          </w:p>
        </w:tc>
        <w:tc>
          <w:tcPr>
            <w:tcW w:w="2880" w:type="dxa"/>
            <w:shd w:val="clear" w:color="auto" w:fill="A6A6A6" w:themeFill="background1" w:themeFillShade="A6"/>
          </w:tcPr>
          <w:p w:rsidR="00B02406" w:rsidRPr="006D3806" w:rsidRDefault="00B02406" w:rsidP="001A6E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3806">
              <w:rPr>
                <w:rFonts w:asciiTheme="minorHAnsi" w:hAnsiTheme="minorHAnsi" w:cstheme="minorHAnsi"/>
                <w:b/>
                <w:sz w:val="20"/>
                <w:szCs w:val="20"/>
              </w:rPr>
              <w:t>Units</w:t>
            </w:r>
          </w:p>
        </w:tc>
        <w:tc>
          <w:tcPr>
            <w:tcW w:w="3240" w:type="dxa"/>
            <w:shd w:val="clear" w:color="auto" w:fill="A6A6A6" w:themeFill="background1" w:themeFillShade="A6"/>
          </w:tcPr>
          <w:p w:rsidR="00B02406" w:rsidRPr="006D3806" w:rsidRDefault="00B02406" w:rsidP="001A6E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3806">
              <w:rPr>
                <w:rFonts w:asciiTheme="minorHAnsi" w:hAnsiTheme="minorHAnsi" w:cstheme="minorHAnsi"/>
                <w:b/>
                <w:sz w:val="20"/>
                <w:szCs w:val="20"/>
              </w:rPr>
              <w:t>Focus</w:t>
            </w:r>
          </w:p>
        </w:tc>
        <w:tc>
          <w:tcPr>
            <w:tcW w:w="3240" w:type="dxa"/>
            <w:shd w:val="clear" w:color="auto" w:fill="A6A6A6" w:themeFill="background1" w:themeFillShade="A6"/>
          </w:tcPr>
          <w:p w:rsidR="00B02406" w:rsidRPr="006D3806" w:rsidRDefault="00B02406" w:rsidP="001A6E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3806">
              <w:rPr>
                <w:rFonts w:asciiTheme="minorHAnsi" w:hAnsiTheme="minorHAnsi" w:cstheme="minorHAnsi"/>
                <w:b/>
                <w:sz w:val="20"/>
                <w:szCs w:val="20"/>
              </w:rPr>
              <w:t>Writing &amp; Speaking</w:t>
            </w:r>
          </w:p>
        </w:tc>
      </w:tr>
      <w:tr w:rsidR="00B02406" w:rsidTr="00B02406">
        <w:trPr>
          <w:trHeight w:val="3005"/>
        </w:trPr>
        <w:tc>
          <w:tcPr>
            <w:tcW w:w="1800" w:type="dxa"/>
          </w:tcPr>
          <w:p w:rsidR="00B02406" w:rsidRDefault="00B02406" w:rsidP="00997D39">
            <w:pPr>
              <w:tabs>
                <w:tab w:val="center" w:pos="94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02406" w:rsidRPr="006D3806" w:rsidRDefault="00B02406" w:rsidP="007B10F5">
            <w:pPr>
              <w:tabs>
                <w:tab w:val="center" w:pos="94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3806">
              <w:rPr>
                <w:rFonts w:asciiTheme="minorHAnsi" w:hAnsiTheme="minorHAnsi" w:cstheme="minorHAnsi"/>
                <w:b/>
                <w:sz w:val="20"/>
                <w:szCs w:val="20"/>
              </w:rPr>
              <w:t>WEEK 8</w:t>
            </w:r>
          </w:p>
          <w:p w:rsidR="00B02406" w:rsidRPr="006D3806" w:rsidRDefault="00B02406" w:rsidP="007B10F5">
            <w:pPr>
              <w:tabs>
                <w:tab w:val="center" w:pos="94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D380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 – 15 Nov</w:t>
            </w:r>
            <w:r w:rsidRPr="006D380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02406" w:rsidRDefault="00B02406" w:rsidP="00997D39">
            <w:pPr>
              <w:tabs>
                <w:tab w:val="center" w:pos="94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02406" w:rsidRDefault="00B02406" w:rsidP="00997D39">
            <w:pPr>
              <w:tabs>
                <w:tab w:val="center" w:pos="94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02406" w:rsidRDefault="00B02406" w:rsidP="00997D39">
            <w:pPr>
              <w:tabs>
                <w:tab w:val="center" w:pos="94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Midterm Exam </w:t>
            </w:r>
          </w:p>
          <w:p w:rsidR="00B02406" w:rsidRDefault="00B02406" w:rsidP="00997D39">
            <w:pPr>
              <w:tabs>
                <w:tab w:val="center" w:pos="94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B6449">
              <w:rPr>
                <w:rFonts w:asciiTheme="minorHAnsi" w:hAnsiTheme="minorHAnsi" w:cstheme="minorHAnsi"/>
                <w:sz w:val="20"/>
                <w:szCs w:val="20"/>
              </w:rPr>
              <w:t xml:space="preserve">(20 pts.) </w:t>
            </w:r>
          </w:p>
          <w:p w:rsidR="00B02406" w:rsidRPr="005B6449" w:rsidRDefault="00B02406" w:rsidP="00997D39">
            <w:pPr>
              <w:tabs>
                <w:tab w:val="center" w:pos="94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B6449">
              <w:rPr>
                <w:rFonts w:asciiTheme="minorHAnsi" w:hAnsiTheme="minorHAnsi" w:cstheme="minorHAnsi"/>
                <w:sz w:val="20"/>
                <w:szCs w:val="20"/>
              </w:rPr>
              <w:t>16 Nov.</w:t>
            </w:r>
          </w:p>
          <w:p w:rsidR="00B02406" w:rsidRDefault="00B02406" w:rsidP="00997D39">
            <w:pPr>
              <w:tabs>
                <w:tab w:val="center" w:pos="94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02406" w:rsidRPr="006D3806" w:rsidRDefault="00B02406" w:rsidP="006F2A1D">
            <w:pPr>
              <w:tabs>
                <w:tab w:val="center" w:pos="94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3806">
              <w:rPr>
                <w:rFonts w:asciiTheme="minorHAnsi" w:hAnsiTheme="minorHAnsi" w:cstheme="minorHAnsi"/>
                <w:b/>
                <w:sz w:val="20"/>
                <w:szCs w:val="20"/>
              </w:rPr>
              <w:t>WEEK 9</w:t>
            </w:r>
          </w:p>
          <w:p w:rsidR="00B02406" w:rsidRPr="006D3806" w:rsidRDefault="00B02406" w:rsidP="006F2A1D">
            <w:pPr>
              <w:tabs>
                <w:tab w:val="center" w:pos="94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6D3806">
              <w:rPr>
                <w:rFonts w:asciiTheme="minorHAnsi" w:hAnsiTheme="minorHAnsi" w:cstheme="minorHAnsi"/>
                <w:sz w:val="20"/>
                <w:szCs w:val="20"/>
              </w:rPr>
              <w:t>8 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  <w:r w:rsidRPr="006D3806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Nov</w:t>
            </w:r>
            <w:r w:rsidRPr="006D380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02406" w:rsidRDefault="00B02406" w:rsidP="00997D39">
            <w:pPr>
              <w:tabs>
                <w:tab w:val="center" w:pos="94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B02406" w:rsidRDefault="00B024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02406" w:rsidRPr="006D3806" w:rsidRDefault="00B02406" w:rsidP="007B10F5">
            <w:pPr>
              <w:tabs>
                <w:tab w:val="left" w:pos="323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Unit 3</w:t>
            </w:r>
            <w:r w:rsidRPr="006D38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Power and the Media</w:t>
            </w:r>
            <w:r w:rsidRPr="006D380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</w:t>
            </w:r>
          </w:p>
          <w:p w:rsidR="00B02406" w:rsidRPr="006D3806" w:rsidRDefault="00B02406" w:rsidP="007B10F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B02406" w:rsidRDefault="00B02406" w:rsidP="007B10F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Reading text: “The Media: Voices of the Powerful”</w:t>
            </w:r>
          </w:p>
          <w:p w:rsidR="00B02406" w:rsidRDefault="00B02406" w:rsidP="007B10F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B02406" w:rsidRPr="006D3806" w:rsidRDefault="00B02406" w:rsidP="007B10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Listening: “Interview on Media Literacy”</w:t>
            </w:r>
          </w:p>
          <w:p w:rsidR="00B02406" w:rsidRDefault="00B024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02406" w:rsidRDefault="00B024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B02406" w:rsidRDefault="00B02406" w:rsidP="007B10F5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  <w:p w:rsidR="00B02406" w:rsidRDefault="00B02406" w:rsidP="007B10F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MAKING INFERENCES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(booklet </w:t>
            </w:r>
            <w:r w:rsidRPr="004E14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</w:t>
            </w:r>
            <w:r w:rsidRPr="004E14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60-62</w:t>
            </w:r>
            <w:r w:rsidRPr="004E14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  <w:p w:rsidR="00B02406" w:rsidRDefault="00B02406" w:rsidP="00997D39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240" w:type="dxa"/>
          </w:tcPr>
          <w:p w:rsidR="00B02406" w:rsidRDefault="00B02406" w:rsidP="007B10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02406" w:rsidRPr="006D3806" w:rsidRDefault="00B02406" w:rsidP="007B10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3806">
              <w:rPr>
                <w:rFonts w:asciiTheme="minorHAnsi" w:hAnsiTheme="minorHAnsi" w:cstheme="minorHAnsi"/>
                <w:b/>
                <w:sz w:val="20"/>
                <w:szCs w:val="20"/>
              </w:rPr>
              <w:t>Non-graded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/Graded Speaking Task</w:t>
            </w:r>
            <w:r w:rsidRPr="006D380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B02406" w:rsidRDefault="00B02406" w:rsidP="007B10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Impromptu speech (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course book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p.134)/</w:t>
            </w:r>
          </w:p>
          <w:p w:rsidR="00B02406" w:rsidRDefault="00B02406" w:rsidP="007B10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Individual presentation (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course book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p.139)/</w:t>
            </w:r>
          </w:p>
          <w:p w:rsidR="00B02406" w:rsidRDefault="00B02406" w:rsidP="007B10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Group presentation (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course book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pp.139-140)/</w:t>
            </w:r>
          </w:p>
          <w:p w:rsidR="00B02406" w:rsidRDefault="00B02406" w:rsidP="005550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5029">
              <w:rPr>
                <w:rFonts w:asciiTheme="minorHAnsi" w:hAnsiTheme="minorHAnsi" w:cstheme="minorHAnsi"/>
                <w:sz w:val="20"/>
                <w:szCs w:val="20"/>
              </w:rPr>
              <w:t xml:space="preserve">Discussion (instructor designed) </w:t>
            </w:r>
          </w:p>
          <w:p w:rsidR="00B02406" w:rsidRDefault="00B02406" w:rsidP="007B10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02406" w:rsidRDefault="00B02406" w:rsidP="006A27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2A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Graded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Writing 1 (5+2 pts.)</w:t>
            </w:r>
            <w:r w:rsidRPr="006F2A1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02406" w:rsidRPr="00DE169D" w:rsidRDefault="00B02406" w:rsidP="006A27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Paragraph (1 class hour)</w:t>
            </w:r>
          </w:p>
        </w:tc>
      </w:tr>
      <w:tr w:rsidR="00B02406" w:rsidTr="00B02406">
        <w:tc>
          <w:tcPr>
            <w:tcW w:w="1800" w:type="dxa"/>
          </w:tcPr>
          <w:p w:rsidR="00B02406" w:rsidRDefault="00B02406" w:rsidP="00997D39">
            <w:pPr>
              <w:tabs>
                <w:tab w:val="center" w:pos="94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02406" w:rsidRPr="006D3806" w:rsidRDefault="00B02406" w:rsidP="00997D39">
            <w:pPr>
              <w:tabs>
                <w:tab w:val="center" w:pos="94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3806">
              <w:rPr>
                <w:rFonts w:asciiTheme="minorHAnsi" w:hAnsiTheme="minorHAnsi" w:cstheme="minorHAnsi"/>
                <w:b/>
                <w:sz w:val="20"/>
                <w:szCs w:val="20"/>
              </w:rPr>
              <w:t>WEEK 10</w:t>
            </w:r>
          </w:p>
          <w:p w:rsidR="00B02406" w:rsidRDefault="00B02406" w:rsidP="00997D39">
            <w:pPr>
              <w:tabs>
                <w:tab w:val="center" w:pos="94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 – 2</w:t>
            </w:r>
            <w:r w:rsidRPr="006D3806">
              <w:rPr>
                <w:rFonts w:asciiTheme="minorHAnsi" w:hAnsiTheme="minorHAnsi" w:cstheme="minorHAnsi"/>
                <w:sz w:val="20"/>
                <w:szCs w:val="20"/>
              </w:rPr>
              <w:t xml:space="preserve">9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Nov</w:t>
            </w:r>
            <w:r w:rsidRPr="006D380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02406" w:rsidRDefault="00B02406" w:rsidP="00997D39">
            <w:pPr>
              <w:tabs>
                <w:tab w:val="center" w:pos="94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02406" w:rsidRDefault="00B02406" w:rsidP="005549D3">
            <w:pPr>
              <w:tabs>
                <w:tab w:val="center" w:pos="94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D3806">
              <w:rPr>
                <w:rFonts w:asciiTheme="minorHAnsi" w:hAnsiTheme="minorHAnsi" w:cstheme="minorHAnsi"/>
                <w:b/>
                <w:sz w:val="20"/>
                <w:szCs w:val="20"/>
              </w:rPr>
              <w:t>WEEK 11</w:t>
            </w:r>
          </w:p>
          <w:p w:rsidR="00B02406" w:rsidRPr="006D3806" w:rsidRDefault="00B02406" w:rsidP="005549D3">
            <w:pPr>
              <w:tabs>
                <w:tab w:val="center" w:pos="94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D380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6 Dec.</w:t>
            </w:r>
          </w:p>
          <w:p w:rsidR="00B02406" w:rsidRPr="006D3806" w:rsidRDefault="00B02406" w:rsidP="005549D3">
            <w:pPr>
              <w:tabs>
                <w:tab w:val="center" w:pos="94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02406" w:rsidRPr="006D3806" w:rsidRDefault="00B02406" w:rsidP="005549D3">
            <w:pPr>
              <w:tabs>
                <w:tab w:val="center" w:pos="94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3806">
              <w:rPr>
                <w:rFonts w:asciiTheme="minorHAnsi" w:hAnsiTheme="minorHAnsi" w:cstheme="minorHAnsi"/>
                <w:b/>
                <w:sz w:val="20"/>
                <w:szCs w:val="20"/>
              </w:rPr>
              <w:t>WEEK 12</w:t>
            </w:r>
          </w:p>
          <w:p w:rsidR="00B02406" w:rsidRPr="006D3806" w:rsidRDefault="00B02406" w:rsidP="005549D3">
            <w:pPr>
              <w:tabs>
                <w:tab w:val="center" w:pos="94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D3806">
              <w:rPr>
                <w:rFonts w:asciiTheme="minorHAnsi" w:hAnsiTheme="minorHAnsi" w:cstheme="minorHAnsi"/>
                <w:sz w:val="20"/>
                <w:szCs w:val="20"/>
              </w:rPr>
              <w:t xml:space="preserve">9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 13 Dec.</w:t>
            </w:r>
          </w:p>
          <w:p w:rsidR="00B02406" w:rsidRDefault="00B02406" w:rsidP="00987475">
            <w:pPr>
              <w:tabs>
                <w:tab w:val="center" w:pos="944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02406" w:rsidRPr="00985CB4" w:rsidRDefault="00B02406" w:rsidP="00987475">
            <w:pPr>
              <w:tabs>
                <w:tab w:val="center" w:pos="944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985CB4">
              <w:rPr>
                <w:rFonts w:asciiTheme="minorHAnsi" w:hAnsiTheme="minorHAnsi"/>
                <w:b/>
                <w:sz w:val="20"/>
                <w:szCs w:val="20"/>
              </w:rPr>
              <w:t>WEEK 13</w:t>
            </w:r>
          </w:p>
          <w:p w:rsidR="00B02406" w:rsidRPr="00985CB4" w:rsidRDefault="00B02406" w:rsidP="00987475">
            <w:pPr>
              <w:tabs>
                <w:tab w:val="center" w:pos="944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985CB4">
              <w:rPr>
                <w:rFonts w:asciiTheme="minorHAnsi" w:hAnsiTheme="minorHAnsi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– 20 Dec.</w:t>
            </w:r>
          </w:p>
          <w:p w:rsidR="00B02406" w:rsidRDefault="00B02406" w:rsidP="00E90BFB">
            <w:pPr>
              <w:tabs>
                <w:tab w:val="center" w:pos="944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02406" w:rsidRPr="00985CB4" w:rsidRDefault="00B02406" w:rsidP="00E90BFB">
            <w:pPr>
              <w:tabs>
                <w:tab w:val="center" w:pos="944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985CB4">
              <w:rPr>
                <w:rFonts w:asciiTheme="minorHAnsi" w:hAnsiTheme="minorHAnsi"/>
                <w:b/>
                <w:sz w:val="20"/>
                <w:szCs w:val="20"/>
              </w:rPr>
              <w:t>WEEK 14</w:t>
            </w:r>
          </w:p>
          <w:p w:rsidR="00B02406" w:rsidRPr="00985CB4" w:rsidRDefault="00B02406" w:rsidP="00E90BFB">
            <w:pPr>
              <w:tabs>
                <w:tab w:val="center" w:pos="944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985CB4">
              <w:rPr>
                <w:rFonts w:asciiTheme="minorHAnsi" w:hAnsiTheme="minorHAnsi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– 27 Dec.</w:t>
            </w:r>
          </w:p>
          <w:p w:rsidR="00B02406" w:rsidRDefault="00B02406"/>
          <w:p w:rsidR="00B02406" w:rsidRDefault="00B02406"/>
          <w:p w:rsidR="00B02406" w:rsidRDefault="00B02406"/>
          <w:p w:rsidR="00B02406" w:rsidRDefault="00B02406" w:rsidP="00DE169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02406" w:rsidRDefault="00B02406" w:rsidP="00DE169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02406" w:rsidRDefault="00B02406" w:rsidP="00DE169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02406" w:rsidRDefault="00B02406" w:rsidP="00DE169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02406" w:rsidRDefault="00B02406" w:rsidP="00DE169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02406" w:rsidRPr="00985CB4" w:rsidRDefault="00B02406" w:rsidP="00DE169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85CB4">
              <w:rPr>
                <w:rFonts w:asciiTheme="minorHAnsi" w:hAnsiTheme="minorHAnsi"/>
                <w:b/>
                <w:sz w:val="20"/>
                <w:szCs w:val="20"/>
              </w:rPr>
              <w:t>Final Exam Date:</w:t>
            </w:r>
          </w:p>
          <w:p w:rsidR="00B02406" w:rsidRPr="00985CB4" w:rsidRDefault="00B02406" w:rsidP="00DE169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January, 6</w:t>
            </w:r>
            <w:r w:rsidRPr="00985CB4">
              <w:rPr>
                <w:rFonts w:asciiTheme="minorHAnsi" w:hAnsiTheme="minorHAnsi"/>
                <w:i/>
                <w:sz w:val="20"/>
                <w:szCs w:val="20"/>
              </w:rPr>
              <w:t xml:space="preserve">     9:30</w:t>
            </w:r>
          </w:p>
          <w:p w:rsidR="00B02406" w:rsidRDefault="00B02406" w:rsidP="00DE169D">
            <w:pPr>
              <w:tabs>
                <w:tab w:val="center" w:pos="944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2A0D42">
              <w:rPr>
                <w:rFonts w:asciiTheme="minorHAnsi" w:hAnsiTheme="minorHAnsi"/>
                <w:b/>
                <w:sz w:val="20"/>
                <w:szCs w:val="20"/>
              </w:rPr>
              <w:t>Total points</w:t>
            </w:r>
            <w:r>
              <w:rPr>
                <w:rFonts w:asciiTheme="minorHAnsi" w:hAnsiTheme="minorHAnsi"/>
                <w:sz w:val="20"/>
                <w:szCs w:val="20"/>
              </w:rPr>
              <w:t>: 2</w:t>
            </w:r>
            <w:r w:rsidRPr="00985CB4">
              <w:rPr>
                <w:rFonts w:asciiTheme="minorHAnsi" w:hAnsiTheme="minorHAnsi"/>
                <w:sz w:val="20"/>
                <w:szCs w:val="20"/>
              </w:rPr>
              <w:t>0</w:t>
            </w:r>
          </w:p>
          <w:p w:rsidR="00B02406" w:rsidRDefault="00B02406"/>
        </w:tc>
        <w:tc>
          <w:tcPr>
            <w:tcW w:w="2880" w:type="dxa"/>
          </w:tcPr>
          <w:p w:rsidR="00B02406" w:rsidRDefault="00B024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02406" w:rsidRPr="009164AA" w:rsidRDefault="00B024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CBT</w:t>
            </w:r>
          </w:p>
        </w:tc>
        <w:tc>
          <w:tcPr>
            <w:tcW w:w="3240" w:type="dxa"/>
          </w:tcPr>
          <w:p w:rsidR="00B02406" w:rsidRDefault="00B02406" w:rsidP="00997D39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  <w:p w:rsidR="00B02406" w:rsidRPr="006D3806" w:rsidRDefault="00B02406" w:rsidP="00997D39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UNDERSTANDING </w:t>
            </w:r>
            <w:r w:rsidRPr="006D380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WRITING PROMPTS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r w:rsidRPr="00997D3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(booklet </w:t>
            </w:r>
            <w:r w:rsidRPr="004E14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</w:t>
            </w:r>
            <w:r w:rsidRPr="004E14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63-72</w:t>
            </w:r>
            <w:r w:rsidRPr="004E143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  <w:p w:rsidR="00B02406" w:rsidRDefault="00B02406" w:rsidP="00997D3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D380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Steps of analysing a prompt</w:t>
            </w:r>
          </w:p>
          <w:p w:rsidR="00B02406" w:rsidRPr="006D3806" w:rsidRDefault="00B02406" w:rsidP="00997D39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B02406" w:rsidRPr="006D3806" w:rsidRDefault="00B02406" w:rsidP="00997D39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  <w:p w:rsidR="00B02406" w:rsidRPr="00471A61" w:rsidRDefault="00B02406" w:rsidP="00471A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B02406" w:rsidRDefault="00B02406" w:rsidP="001F2B6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02406" w:rsidRPr="006D3806" w:rsidRDefault="00B02406" w:rsidP="001F2B6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Graded Speaking Task</w:t>
            </w:r>
            <w:r w:rsidRPr="006D380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B02406" w:rsidRPr="001F2B64" w:rsidRDefault="00B02406" w:rsidP="00B708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2B64">
              <w:rPr>
                <w:rFonts w:asciiTheme="minorHAnsi" w:hAnsiTheme="minorHAnsi" w:cstheme="minorHAnsi"/>
                <w:sz w:val="20"/>
                <w:szCs w:val="20"/>
              </w:rPr>
              <w:t>Text discussion</w:t>
            </w:r>
          </w:p>
          <w:p w:rsidR="00B02406" w:rsidRDefault="00B02406" w:rsidP="00C0572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02406" w:rsidRDefault="00B02406" w:rsidP="00C0572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02406" w:rsidRDefault="00B02406" w:rsidP="00C0572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0B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Graded Writing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 (10+3 pts.)</w:t>
            </w:r>
            <w:r w:rsidRPr="00E90B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</w:p>
          <w:p w:rsidR="00B02406" w:rsidRPr="00E90BFB" w:rsidRDefault="00B02406" w:rsidP="00C057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BFB">
              <w:rPr>
                <w:rFonts w:asciiTheme="minorHAnsi" w:hAnsiTheme="minorHAnsi" w:cstheme="minorHAnsi"/>
                <w:sz w:val="20"/>
                <w:szCs w:val="20"/>
              </w:rPr>
              <w:t>Extended paragraph</w:t>
            </w:r>
          </w:p>
          <w:p w:rsidR="00B02406" w:rsidRPr="006D3806" w:rsidRDefault="00B02406" w:rsidP="00C05726">
            <w:pPr>
              <w:tabs>
                <w:tab w:val="left" w:pos="323"/>
              </w:tabs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E90BF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DE169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E90B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90BFB">
              <w:rPr>
                <w:rFonts w:asciiTheme="minorHAnsi" w:hAnsiTheme="minorHAnsi" w:cstheme="minorHAnsi"/>
                <w:sz w:val="20"/>
                <w:szCs w:val="20"/>
              </w:rPr>
              <w:t>class hours)</w:t>
            </w:r>
          </w:p>
          <w:p w:rsidR="00B02406" w:rsidRDefault="00B02406" w:rsidP="00E90BF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02406" w:rsidRDefault="00B02406" w:rsidP="00E90BF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02406" w:rsidRDefault="00B02406" w:rsidP="00E90BF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02406" w:rsidRDefault="00B02406" w:rsidP="00E90BF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02406" w:rsidRDefault="00B02406" w:rsidP="00E90BF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02406" w:rsidRDefault="00B02406" w:rsidP="00E90BF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02406" w:rsidRDefault="00B02406" w:rsidP="00E90BF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02406" w:rsidRDefault="00B02406" w:rsidP="00E90BF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02406" w:rsidRDefault="00B02406" w:rsidP="00E90BF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02406" w:rsidRDefault="00B02406" w:rsidP="00E90BF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02406" w:rsidRDefault="00B02406" w:rsidP="00E90BF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02406" w:rsidRDefault="00B02406" w:rsidP="00E90BF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02406" w:rsidRDefault="00B02406" w:rsidP="00E90BF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02406" w:rsidRDefault="00B02406" w:rsidP="00E90BF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02406" w:rsidRDefault="00B02406" w:rsidP="00E90B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Q</w:t>
            </w:r>
            <w:r w:rsidRPr="00985CB4">
              <w:rPr>
                <w:rFonts w:asciiTheme="minorHAnsi" w:hAnsiTheme="minorHAnsi"/>
                <w:b/>
                <w:sz w:val="20"/>
                <w:szCs w:val="20"/>
              </w:rPr>
              <w:t>uiz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(optional)</w:t>
            </w:r>
          </w:p>
          <w:p w:rsidR="00B02406" w:rsidRDefault="00B02406" w:rsidP="001F2B64">
            <w:pPr>
              <w:tabs>
                <w:tab w:val="left" w:pos="323"/>
              </w:tabs>
              <w:spacing w:before="40"/>
            </w:pPr>
          </w:p>
        </w:tc>
      </w:tr>
    </w:tbl>
    <w:p w:rsidR="005549D3" w:rsidRDefault="005549D3" w:rsidP="00987475"/>
    <w:sectPr w:rsidR="005549D3" w:rsidSect="00B02406">
      <w:pgSz w:w="15840" w:h="12240" w:orient="landscape"/>
      <w:pgMar w:top="568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B7D94"/>
    <w:multiLevelType w:val="hybridMultilevel"/>
    <w:tmpl w:val="FB54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74ECD"/>
    <w:multiLevelType w:val="hybridMultilevel"/>
    <w:tmpl w:val="A7944B4C"/>
    <w:lvl w:ilvl="0" w:tplc="372E27E4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9666A"/>
    <w:multiLevelType w:val="hybridMultilevel"/>
    <w:tmpl w:val="BB4CCE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D7B45"/>
    <w:multiLevelType w:val="hybridMultilevel"/>
    <w:tmpl w:val="A1E8E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A2F36"/>
    <w:multiLevelType w:val="hybridMultilevel"/>
    <w:tmpl w:val="D60C3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82A4E"/>
    <w:multiLevelType w:val="hybridMultilevel"/>
    <w:tmpl w:val="2A7EAF5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17370F"/>
    <w:multiLevelType w:val="hybridMultilevel"/>
    <w:tmpl w:val="1534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D3"/>
    <w:rsid w:val="00001B10"/>
    <w:rsid w:val="00011ED7"/>
    <w:rsid w:val="00024A47"/>
    <w:rsid w:val="00027C7B"/>
    <w:rsid w:val="000724CA"/>
    <w:rsid w:val="000740D3"/>
    <w:rsid w:val="000810CE"/>
    <w:rsid w:val="00082BE2"/>
    <w:rsid w:val="001357E3"/>
    <w:rsid w:val="00157388"/>
    <w:rsid w:val="00185E14"/>
    <w:rsid w:val="001A2CD3"/>
    <w:rsid w:val="001A5BD0"/>
    <w:rsid w:val="001C5F68"/>
    <w:rsid w:val="001F2B64"/>
    <w:rsid w:val="00261767"/>
    <w:rsid w:val="0027088E"/>
    <w:rsid w:val="00272CAA"/>
    <w:rsid w:val="002853A7"/>
    <w:rsid w:val="00292E33"/>
    <w:rsid w:val="002A0D42"/>
    <w:rsid w:val="003B0D16"/>
    <w:rsid w:val="00404A7F"/>
    <w:rsid w:val="00415B19"/>
    <w:rsid w:val="00465AEA"/>
    <w:rsid w:val="00471A61"/>
    <w:rsid w:val="004C3A29"/>
    <w:rsid w:val="004D78EB"/>
    <w:rsid w:val="004E1434"/>
    <w:rsid w:val="005245A4"/>
    <w:rsid w:val="00533086"/>
    <w:rsid w:val="005549D3"/>
    <w:rsid w:val="00555029"/>
    <w:rsid w:val="0058026C"/>
    <w:rsid w:val="005962FE"/>
    <w:rsid w:val="005A462C"/>
    <w:rsid w:val="005B6449"/>
    <w:rsid w:val="00675705"/>
    <w:rsid w:val="00691BF0"/>
    <w:rsid w:val="00697B00"/>
    <w:rsid w:val="006A277F"/>
    <w:rsid w:val="006E22F9"/>
    <w:rsid w:val="006F2A1D"/>
    <w:rsid w:val="007740CA"/>
    <w:rsid w:val="00782415"/>
    <w:rsid w:val="007B10F5"/>
    <w:rsid w:val="007E46B3"/>
    <w:rsid w:val="008A29B6"/>
    <w:rsid w:val="00902B20"/>
    <w:rsid w:val="009164AA"/>
    <w:rsid w:val="00922046"/>
    <w:rsid w:val="00945348"/>
    <w:rsid w:val="00985CB4"/>
    <w:rsid w:val="00987475"/>
    <w:rsid w:val="0099153D"/>
    <w:rsid w:val="00997D39"/>
    <w:rsid w:val="009A725B"/>
    <w:rsid w:val="00AC1877"/>
    <w:rsid w:val="00B02406"/>
    <w:rsid w:val="00B55995"/>
    <w:rsid w:val="00B708CB"/>
    <w:rsid w:val="00C05726"/>
    <w:rsid w:val="00C90627"/>
    <w:rsid w:val="00C97613"/>
    <w:rsid w:val="00CC65B4"/>
    <w:rsid w:val="00D45CEE"/>
    <w:rsid w:val="00D625FA"/>
    <w:rsid w:val="00DB53D6"/>
    <w:rsid w:val="00DE169D"/>
    <w:rsid w:val="00E85BE9"/>
    <w:rsid w:val="00E90BFB"/>
    <w:rsid w:val="00F06300"/>
    <w:rsid w:val="00F9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BC440B-F543-47A7-93B8-D37DCA96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9D3"/>
    <w:pPr>
      <w:ind w:left="720"/>
    </w:pPr>
  </w:style>
  <w:style w:type="table" w:styleId="TableGrid">
    <w:name w:val="Table Grid"/>
    <w:basedOn w:val="TableNormal"/>
    <w:uiPriority w:val="59"/>
    <w:rsid w:val="00554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D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Basak Kosereisoglu</dc:creator>
  <cp:lastModifiedBy>MLD-Resat</cp:lastModifiedBy>
  <cp:revision>2</cp:revision>
  <cp:lastPrinted>2019-08-29T11:42:00Z</cp:lastPrinted>
  <dcterms:created xsi:type="dcterms:W3CDTF">2019-09-12T12:11:00Z</dcterms:created>
  <dcterms:modified xsi:type="dcterms:W3CDTF">2019-09-12T12:11:00Z</dcterms:modified>
</cp:coreProperties>
</file>