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8AA7B" w14:textId="7C028226" w:rsidR="00FD3076" w:rsidRDefault="003E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3096" wp14:editId="41569EF3">
                <wp:simplePos x="0" y="0"/>
                <wp:positionH relativeFrom="column">
                  <wp:posOffset>1542</wp:posOffset>
                </wp:positionH>
                <wp:positionV relativeFrom="paragraph">
                  <wp:posOffset>1542</wp:posOffset>
                </wp:positionV>
                <wp:extent cx="5665990" cy="1044303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990" cy="10443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094F3" w14:textId="77777777" w:rsidR="003E2C18" w:rsidRPr="00262B7E" w:rsidRDefault="003E2C18" w:rsidP="003E2C1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B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ENG 102 </w:t>
                            </w:r>
                          </w:p>
                          <w:p w14:paraId="1831B193" w14:textId="6D07BA75" w:rsidR="00F0770D" w:rsidRDefault="003E2C18" w:rsidP="003E2C1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62B7E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GRADED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QUESTION-ANSWER TASK </w:t>
                            </w:r>
                            <w:r w:rsidR="00F0770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GUIDELINES (Student Copy)  </w:t>
                            </w:r>
                          </w:p>
                          <w:p w14:paraId="5C1EFFF3" w14:textId="102EE1D2" w:rsidR="003E2C18" w:rsidRPr="00262B7E" w:rsidRDefault="00F0770D" w:rsidP="003E2C1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10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309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.1pt;margin-top:.1pt;width:446.1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" fillcolor="#d8d8d8 [2732]" strokeweight="2pt">
                <v:textbox>
                  <w:txbxContent>
                    <w:p w14:paraId="29C094F3" w14:textId="77777777" w:rsidR="003E2C18" w:rsidRPr="00262B7E" w:rsidRDefault="003E2C18" w:rsidP="003E2C18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2B7E">
                        <w:rPr>
                          <w:b/>
                          <w:sz w:val="28"/>
                          <w:szCs w:val="28"/>
                        </w:rPr>
                        <w:t xml:space="preserve">ENG 102 </w:t>
                      </w:r>
                    </w:p>
                    <w:p w14:paraId="1831B193" w14:textId="6D07BA75" w:rsidR="00F0770D" w:rsidRDefault="003E2C18" w:rsidP="003E2C18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262B7E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GRADED </w:t>
                      </w: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QUESTION-ANSWER TASK </w:t>
                      </w:r>
                      <w:r w:rsidR="00F0770D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GUIDELINES (Student Copy)  </w:t>
                      </w:r>
                    </w:p>
                    <w:p w14:paraId="5C1EFFF3" w14:textId="102EE1D2" w:rsidR="003E2C18" w:rsidRPr="00262B7E" w:rsidRDefault="00F0770D" w:rsidP="003E2C18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10 pts</w:t>
                      </w:r>
                    </w:p>
                  </w:txbxContent>
                </v:textbox>
              </v:shape>
            </w:pict>
          </mc:Fallback>
        </mc:AlternateContent>
      </w:r>
    </w:p>
    <w:p w14:paraId="62EB7F82" w14:textId="77777777" w:rsidR="00FD3076" w:rsidRPr="00FD3076" w:rsidRDefault="00FD3076" w:rsidP="00FD3076"/>
    <w:p w14:paraId="0D57BBDB" w14:textId="77777777" w:rsidR="00FD3076" w:rsidRPr="00FD3076" w:rsidRDefault="00FD3076" w:rsidP="00FD3076"/>
    <w:p w14:paraId="0290B490" w14:textId="77777777" w:rsidR="00FD3076" w:rsidRPr="00FD3076" w:rsidRDefault="00FD3076" w:rsidP="00FD3076"/>
    <w:p w14:paraId="321D30E3" w14:textId="77777777" w:rsidR="00FD3076" w:rsidRPr="00FD3076" w:rsidRDefault="00FD3076" w:rsidP="00FD3076"/>
    <w:p w14:paraId="215A0AFB" w14:textId="77777777" w:rsidR="00FD3076" w:rsidRPr="00FD3076" w:rsidRDefault="00FD3076" w:rsidP="00FD3076"/>
    <w:p w14:paraId="165C3CBC" w14:textId="77777777" w:rsidR="00FD3076" w:rsidRPr="00FD3076" w:rsidRDefault="00FD3076" w:rsidP="00FD3076"/>
    <w:p w14:paraId="1D3F314D" w14:textId="3AB03956" w:rsidR="00231D5E" w:rsidRPr="00B92DEC" w:rsidRDefault="00231D5E" w:rsidP="00804CD3">
      <w:pPr>
        <w:spacing w:line="276" w:lineRule="auto"/>
        <w:jc w:val="both"/>
        <w:rPr>
          <w:i/>
          <w:lang w:val="en-CA"/>
        </w:rPr>
      </w:pPr>
      <w:r w:rsidRPr="00D32D1F">
        <w:rPr>
          <w:i/>
          <w:lang w:val="en-CA"/>
        </w:rPr>
        <w:t>The aim of this task is to check your understanding of academic writing conventions as well as decoding and answering a prompt. The task requires a short response to the given prompt based on the theme of Module 1.</w:t>
      </w:r>
      <w:r w:rsidRPr="00B92DEC">
        <w:rPr>
          <w:i/>
          <w:lang w:val="en-CA"/>
        </w:rPr>
        <w:t xml:space="preserve"> </w:t>
      </w:r>
    </w:p>
    <w:p w14:paraId="74A52EBC" w14:textId="77777777" w:rsidR="00FD3076" w:rsidRPr="00FD3076" w:rsidRDefault="00FD3076" w:rsidP="00804CD3">
      <w:pPr>
        <w:spacing w:line="276" w:lineRule="auto"/>
      </w:pPr>
      <w:bookmarkStart w:id="0" w:name="_GoBack"/>
      <w:bookmarkEnd w:id="0"/>
    </w:p>
    <w:p w14:paraId="440AE995" w14:textId="77777777" w:rsidR="00804CD3" w:rsidRDefault="00804CD3" w:rsidP="00FD3076">
      <w:pPr>
        <w:rPr>
          <w:b/>
          <w:sz w:val="28"/>
          <w:szCs w:val="28"/>
          <w:lang w:val="en-CA"/>
        </w:rPr>
      </w:pPr>
    </w:p>
    <w:p w14:paraId="1BD650A8" w14:textId="77777777" w:rsidR="00FD3076" w:rsidRDefault="00FD3076" w:rsidP="00FD3076">
      <w:pPr>
        <w:rPr>
          <w:b/>
          <w:sz w:val="28"/>
          <w:szCs w:val="28"/>
          <w:lang w:val="en-CA"/>
        </w:rPr>
      </w:pPr>
      <w:r w:rsidRPr="00ED78EF">
        <w:rPr>
          <w:b/>
          <w:sz w:val="28"/>
          <w:szCs w:val="28"/>
          <w:lang w:val="en-CA"/>
        </w:rPr>
        <w:t>Task design:</w:t>
      </w:r>
    </w:p>
    <w:p w14:paraId="07E0FF32" w14:textId="77777777" w:rsidR="00FD3076" w:rsidRPr="00ED78EF" w:rsidRDefault="00FD3076" w:rsidP="00FD3076">
      <w:pPr>
        <w:rPr>
          <w:b/>
          <w:sz w:val="28"/>
          <w:szCs w:val="28"/>
          <w:lang w:val="en-CA"/>
        </w:rPr>
      </w:pPr>
    </w:p>
    <w:p w14:paraId="5DAAE38D" w14:textId="269CE774" w:rsidR="00FD3076" w:rsidRPr="005418F2" w:rsidRDefault="00FD3076" w:rsidP="00141BC2">
      <w:pPr>
        <w:pStyle w:val="ListParagraph"/>
        <w:numPr>
          <w:ilvl w:val="0"/>
          <w:numId w:val="2"/>
        </w:numPr>
        <w:spacing w:line="276" w:lineRule="auto"/>
        <w:rPr>
          <w:u w:val="single"/>
          <w:lang w:val="en-CA"/>
        </w:rPr>
      </w:pPr>
      <w:r>
        <w:rPr>
          <w:lang w:val="en-CA"/>
        </w:rPr>
        <w:t>After completing</w:t>
      </w:r>
      <w:r w:rsidRPr="00ED78EF">
        <w:rPr>
          <w:lang w:val="en-CA"/>
        </w:rPr>
        <w:t xml:space="preserve"> the source texts of Module 1</w:t>
      </w:r>
      <w:r>
        <w:rPr>
          <w:lang w:val="en-CA"/>
        </w:rPr>
        <w:t xml:space="preserve"> in class</w:t>
      </w:r>
      <w:r w:rsidRPr="00ED78EF">
        <w:rPr>
          <w:lang w:val="en-CA"/>
        </w:rPr>
        <w:t xml:space="preserve">, </w:t>
      </w:r>
      <w:r w:rsidR="00231D5E">
        <w:rPr>
          <w:lang w:val="en-CA"/>
        </w:rPr>
        <w:t>your instructor will</w:t>
      </w:r>
      <w:r w:rsidRPr="00ED78EF">
        <w:rPr>
          <w:lang w:val="en-CA"/>
        </w:rPr>
        <w:t xml:space="preserve"> </w:t>
      </w:r>
      <w:r w:rsidR="00231D5E">
        <w:rPr>
          <w:lang w:val="en-CA"/>
        </w:rPr>
        <w:t xml:space="preserve">give you </w:t>
      </w:r>
      <w:r w:rsidRPr="00ED78EF">
        <w:rPr>
          <w:lang w:val="en-CA"/>
        </w:rPr>
        <w:t>a prompt</w:t>
      </w:r>
      <w:r w:rsidR="00231D5E">
        <w:rPr>
          <w:lang w:val="en-CA"/>
        </w:rPr>
        <w:t xml:space="preserve"> which has </w:t>
      </w:r>
      <w:r w:rsidR="00231D5E" w:rsidRPr="00ED78EF">
        <w:rPr>
          <w:lang w:val="en-CA"/>
        </w:rPr>
        <w:t xml:space="preserve">two parts one of which deals with </w:t>
      </w:r>
      <w:r w:rsidR="00231D5E" w:rsidRPr="00D32D1F">
        <w:rPr>
          <w:u w:val="single"/>
          <w:lang w:val="en-CA"/>
        </w:rPr>
        <w:t>text comprehension</w:t>
      </w:r>
      <w:r w:rsidR="00231D5E" w:rsidRPr="00ED78EF">
        <w:rPr>
          <w:lang w:val="en-CA"/>
        </w:rPr>
        <w:t xml:space="preserve"> while the other requires</w:t>
      </w:r>
      <w:r w:rsidR="00D32D1F">
        <w:rPr>
          <w:lang w:val="en-CA"/>
        </w:rPr>
        <w:t xml:space="preserve"> </w:t>
      </w:r>
      <w:r w:rsidR="00D32D1F" w:rsidRPr="00D32D1F">
        <w:rPr>
          <w:u w:val="single"/>
          <w:lang w:val="en-CA"/>
        </w:rPr>
        <w:t>personalization/reflection/reaction</w:t>
      </w:r>
      <w:r w:rsidR="00D32D1F" w:rsidRPr="00ED78EF">
        <w:rPr>
          <w:lang w:val="en-CA"/>
        </w:rPr>
        <w:t>.</w:t>
      </w:r>
      <w:r w:rsidR="00D32D1F">
        <w:rPr>
          <w:lang w:val="en-CA"/>
        </w:rPr>
        <w:t xml:space="preserve"> You should write a response of </w:t>
      </w:r>
      <w:r w:rsidRPr="00D32D1F">
        <w:rPr>
          <w:lang w:val="en-CA"/>
        </w:rPr>
        <w:t xml:space="preserve">about </w:t>
      </w:r>
      <w:r w:rsidR="004620BB">
        <w:rPr>
          <w:u w:val="single"/>
          <w:lang w:val="en-CA"/>
        </w:rPr>
        <w:t>300-350</w:t>
      </w:r>
      <w:r w:rsidRPr="00D32D1F">
        <w:rPr>
          <w:u w:val="single"/>
          <w:lang w:val="en-CA"/>
        </w:rPr>
        <w:t xml:space="preserve"> words</w:t>
      </w:r>
      <w:r w:rsidRPr="00D32D1F">
        <w:rPr>
          <w:lang w:val="en-CA"/>
        </w:rPr>
        <w:t xml:space="preserve">. </w:t>
      </w:r>
    </w:p>
    <w:p w14:paraId="5E8A84D2" w14:textId="77777777" w:rsidR="005418F2" w:rsidRDefault="005418F2" w:rsidP="00141BC2">
      <w:pPr>
        <w:spacing w:line="276" w:lineRule="auto"/>
        <w:rPr>
          <w:u w:val="single"/>
          <w:lang w:val="en-CA"/>
        </w:rPr>
      </w:pPr>
    </w:p>
    <w:p w14:paraId="01415FF5" w14:textId="77777777" w:rsidR="00804CD3" w:rsidRDefault="00804CD3" w:rsidP="00141BC2">
      <w:pPr>
        <w:spacing w:line="276" w:lineRule="auto"/>
        <w:rPr>
          <w:b/>
          <w:sz w:val="28"/>
          <w:szCs w:val="28"/>
          <w:lang w:val="en-CA"/>
        </w:rPr>
      </w:pPr>
    </w:p>
    <w:p w14:paraId="1EE595DC" w14:textId="77777777" w:rsidR="00804CD3" w:rsidRDefault="00804CD3" w:rsidP="00804CD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Task Guidelines</w:t>
      </w:r>
      <w:r w:rsidRPr="003B5055">
        <w:rPr>
          <w:b/>
          <w:sz w:val="28"/>
          <w:szCs w:val="28"/>
          <w:lang w:val="en-CA"/>
        </w:rPr>
        <w:t>:</w:t>
      </w:r>
    </w:p>
    <w:p w14:paraId="68B2D47D" w14:textId="77777777" w:rsidR="00804CD3" w:rsidRPr="00D8080E" w:rsidRDefault="00804CD3" w:rsidP="00804CD3">
      <w:pPr>
        <w:rPr>
          <w:b/>
          <w:sz w:val="28"/>
          <w:szCs w:val="28"/>
          <w:lang w:val="en-CA"/>
        </w:rPr>
      </w:pPr>
    </w:p>
    <w:p w14:paraId="2F8EA8C3" w14:textId="77777777" w:rsidR="00804CD3" w:rsidRPr="003B5055" w:rsidRDefault="00804CD3" w:rsidP="00141BC2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 w:rsidRPr="003B5055">
        <w:rPr>
          <w:lang w:val="en-CA"/>
        </w:rPr>
        <w:t xml:space="preserve">Allocated time for the </w:t>
      </w:r>
      <w:r>
        <w:rPr>
          <w:lang w:val="en-CA"/>
        </w:rPr>
        <w:t>task</w:t>
      </w:r>
      <w:r w:rsidRPr="003B5055">
        <w:rPr>
          <w:lang w:val="en-CA"/>
        </w:rPr>
        <w:t xml:space="preserve"> is </w:t>
      </w:r>
      <w:r w:rsidRPr="00AB2100">
        <w:rPr>
          <w:lang w:val="en-CA"/>
        </w:rPr>
        <w:t>70 minutes.</w:t>
      </w:r>
      <w:r>
        <w:rPr>
          <w:lang w:val="en-CA"/>
        </w:rPr>
        <w:t xml:space="preserve"> </w:t>
      </w:r>
    </w:p>
    <w:p w14:paraId="0EED0328" w14:textId="77777777" w:rsidR="00804CD3" w:rsidRPr="00D8080E" w:rsidRDefault="00804CD3" w:rsidP="00141BC2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>
        <w:t xml:space="preserve">The word limit of </w:t>
      </w:r>
      <w:r w:rsidRPr="003B5055">
        <w:t>the task is about 300</w:t>
      </w:r>
      <w:r>
        <w:t>-350 words.</w:t>
      </w:r>
    </w:p>
    <w:p w14:paraId="359EBF7E" w14:textId="514B5F8B" w:rsidR="00804CD3" w:rsidRPr="003B5055" w:rsidRDefault="00804CD3" w:rsidP="00141BC2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>
        <w:rPr>
          <w:lang w:val="en-CA"/>
        </w:rPr>
        <w:t>During the writing session, you can use</w:t>
      </w:r>
      <w:r w:rsidRPr="003B5055">
        <w:rPr>
          <w:lang w:val="en-CA"/>
        </w:rPr>
        <w:t xml:space="preserve"> the texts and/or their notes. </w:t>
      </w:r>
    </w:p>
    <w:p w14:paraId="262513D3" w14:textId="78F17D2E" w:rsidR="00804CD3" w:rsidRPr="002B1ECA" w:rsidRDefault="00804CD3" w:rsidP="00141BC2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>
        <w:t>You</w:t>
      </w:r>
      <w:r w:rsidRPr="002B1ECA">
        <w:t xml:space="preserve"> are expected to pa</w:t>
      </w:r>
      <w:r>
        <w:t xml:space="preserve">raphrase the ideas/sentences </w:t>
      </w:r>
      <w:r w:rsidRPr="002B1ECA">
        <w:t>y</w:t>
      </w:r>
      <w:r>
        <w:t>ou</w:t>
      </w:r>
      <w:r w:rsidRPr="002B1ECA">
        <w:t xml:space="preserve"> refer to. No direct quotations are allowed/expected.</w:t>
      </w:r>
    </w:p>
    <w:p w14:paraId="77765154" w14:textId="42DF07F7" w:rsidR="00804CD3" w:rsidRPr="00AD5B8E" w:rsidRDefault="00804CD3" w:rsidP="00141BC2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>
        <w:t>You are expected to provide in-text reference for the sources you refer to.</w:t>
      </w:r>
    </w:p>
    <w:p w14:paraId="22CC9E67" w14:textId="77777777" w:rsidR="00804CD3" w:rsidRPr="00804CD3" w:rsidRDefault="00804CD3" w:rsidP="00141BC2">
      <w:pPr>
        <w:spacing w:line="276" w:lineRule="auto"/>
        <w:rPr>
          <w:u w:val="single"/>
          <w:lang w:val="en-CA"/>
        </w:rPr>
      </w:pPr>
    </w:p>
    <w:p w14:paraId="749C6AFF" w14:textId="6FCA0AA8" w:rsidR="00FD3076" w:rsidRDefault="00FD3076" w:rsidP="00FD3076">
      <w:pPr>
        <w:rPr>
          <w:b/>
          <w:sz w:val="28"/>
          <w:szCs w:val="28"/>
          <w:lang w:val="en-CA"/>
        </w:rPr>
      </w:pPr>
    </w:p>
    <w:p w14:paraId="0E1FBAD8" w14:textId="77777777" w:rsidR="00FD3076" w:rsidRDefault="00FD3076" w:rsidP="00FD3076">
      <w:pPr>
        <w:pStyle w:val="ListParagraph"/>
      </w:pPr>
    </w:p>
    <w:p w14:paraId="65C20647" w14:textId="77777777" w:rsidR="008D48F6" w:rsidRDefault="008D48F6" w:rsidP="00FD3076">
      <w:pPr>
        <w:tabs>
          <w:tab w:val="left" w:pos="2068"/>
        </w:tabs>
      </w:pPr>
    </w:p>
    <w:p w14:paraId="149405C4" w14:textId="77777777" w:rsidR="00FD3076" w:rsidRDefault="00FD3076" w:rsidP="00FD3076">
      <w:pPr>
        <w:rPr>
          <w:b/>
          <w:sz w:val="28"/>
          <w:szCs w:val="28"/>
          <w:lang w:val="en-CA"/>
        </w:rPr>
      </w:pPr>
      <w:r w:rsidRPr="00141BC2">
        <w:rPr>
          <w:b/>
          <w:sz w:val="28"/>
          <w:szCs w:val="28"/>
          <w:lang w:val="en-CA"/>
        </w:rPr>
        <w:t>Ground Rules:</w:t>
      </w:r>
    </w:p>
    <w:p w14:paraId="1741D03D" w14:textId="77777777" w:rsidR="00141BC2" w:rsidRPr="00141BC2" w:rsidRDefault="00141BC2" w:rsidP="00FD3076">
      <w:pPr>
        <w:rPr>
          <w:b/>
          <w:sz w:val="28"/>
          <w:szCs w:val="28"/>
          <w:lang w:val="en-CA"/>
        </w:rPr>
      </w:pPr>
    </w:p>
    <w:p w14:paraId="0DADE40F" w14:textId="10A65191" w:rsidR="00FD3076" w:rsidRPr="004671A8" w:rsidRDefault="00BD2393" w:rsidP="00141BC2">
      <w:pPr>
        <w:pStyle w:val="ListParagraph"/>
        <w:numPr>
          <w:ilvl w:val="0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You</w:t>
      </w:r>
      <w:r w:rsidR="00FD3076" w:rsidRPr="004671A8">
        <w:rPr>
          <w:lang w:val="en-CA"/>
        </w:rPr>
        <w:t xml:space="preserve"> have to be present in class at the specified time of the task (announced beforehand).</w:t>
      </w:r>
    </w:p>
    <w:p w14:paraId="56CB21C5" w14:textId="25FEC306" w:rsidR="006B252E" w:rsidRPr="00FF2209" w:rsidRDefault="00A96160" w:rsidP="00141BC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CA"/>
        </w:rPr>
      </w:pPr>
      <w:r>
        <w:t>If you do</w:t>
      </w:r>
      <w:r w:rsidR="006B252E">
        <w:t xml:space="preserve"> not</w:t>
      </w:r>
      <w:r w:rsidR="00166EA8">
        <w:t xml:space="preserve"> attend class on the writing day</w:t>
      </w:r>
      <w:r w:rsidR="006B252E" w:rsidRPr="00FF2209">
        <w:t>,</w:t>
      </w:r>
      <w:r>
        <w:t xml:space="preserve"> you</w:t>
      </w:r>
      <w:r w:rsidR="006B252E" w:rsidRPr="00FF2209">
        <w:t xml:space="preserve"> will get a 0</w:t>
      </w:r>
      <w:r>
        <w:t xml:space="preserve"> unless you have</w:t>
      </w:r>
      <w:r w:rsidR="006B252E" w:rsidRPr="00FF2209">
        <w:t xml:space="preserve"> a medical report. </w:t>
      </w:r>
    </w:p>
    <w:p w14:paraId="46610F48" w14:textId="0CC759C2" w:rsidR="00FD3076" w:rsidRPr="00141BC2" w:rsidRDefault="00FD3076" w:rsidP="00141BC2">
      <w:pPr>
        <w:spacing w:line="276" w:lineRule="auto"/>
        <w:ind w:left="360"/>
        <w:rPr>
          <w:lang w:val="en-CA"/>
        </w:rPr>
      </w:pPr>
    </w:p>
    <w:sectPr w:rsidR="00FD3076" w:rsidRPr="00141BC2" w:rsidSect="001E0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E5B69"/>
    <w:multiLevelType w:val="hybridMultilevel"/>
    <w:tmpl w:val="8D8A62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2F54"/>
    <w:multiLevelType w:val="hybridMultilevel"/>
    <w:tmpl w:val="DA8CC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18"/>
    <w:rsid w:val="00063702"/>
    <w:rsid w:val="00141BC2"/>
    <w:rsid w:val="00166EA8"/>
    <w:rsid w:val="001E0CC3"/>
    <w:rsid w:val="00231D5E"/>
    <w:rsid w:val="00276234"/>
    <w:rsid w:val="003E2C18"/>
    <w:rsid w:val="004620BB"/>
    <w:rsid w:val="005418F2"/>
    <w:rsid w:val="00681B1F"/>
    <w:rsid w:val="006B252E"/>
    <w:rsid w:val="007E74CF"/>
    <w:rsid w:val="00804CD3"/>
    <w:rsid w:val="008D48F6"/>
    <w:rsid w:val="00953B98"/>
    <w:rsid w:val="00A96160"/>
    <w:rsid w:val="00BC0D2B"/>
    <w:rsid w:val="00BD2393"/>
    <w:rsid w:val="00CC22E6"/>
    <w:rsid w:val="00D32D1F"/>
    <w:rsid w:val="00E42F8D"/>
    <w:rsid w:val="00E71D92"/>
    <w:rsid w:val="00F0770D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2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76"/>
    <w:pPr>
      <w:ind w:left="720"/>
      <w:contextualSpacing/>
    </w:pPr>
  </w:style>
  <w:style w:type="table" w:styleId="TableGrid">
    <w:name w:val="Table Grid"/>
    <w:basedOn w:val="TableNormal"/>
    <w:uiPriority w:val="39"/>
    <w:rsid w:val="00FD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2018-11-21T08:45:00Z</dcterms:created>
  <dcterms:modified xsi:type="dcterms:W3CDTF">2019-01-18T07:35:00Z</dcterms:modified>
</cp:coreProperties>
</file>