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2C" w:rsidRDefault="00E51C2C" w:rsidP="00E51C2C">
      <w:pPr>
        <w:jc w:val="center"/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</w:pPr>
    </w:p>
    <w:p w:rsidR="00E51C2C" w:rsidRPr="00180CB8" w:rsidRDefault="00E51C2C" w:rsidP="00E51C2C">
      <w:pPr>
        <w:jc w:val="center"/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>2017-2018</w:t>
      </w:r>
      <w:r w:rsidRPr="00180CB8"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 xml:space="preserve">SPRING </w:t>
      </w:r>
      <w:bookmarkStart w:id="0" w:name="_GoBack"/>
      <w:bookmarkEnd w:id="0"/>
      <w:r w:rsidRPr="00180CB8"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>SEMESTER</w:t>
      </w:r>
    </w:p>
    <w:p w:rsidR="00E51C2C" w:rsidRPr="00180CB8" w:rsidRDefault="00E51C2C" w:rsidP="00E51C2C">
      <w:pPr>
        <w:jc w:val="center"/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</w:pPr>
      <w:r w:rsidRPr="00180CB8">
        <w:rPr>
          <w:rFonts w:ascii="Arial" w:eastAsiaTheme="minorHAnsi" w:hAnsi="Arial" w:cs="Arial"/>
          <w:b/>
          <w:noProof w:val="0"/>
          <w:sz w:val="24"/>
          <w:szCs w:val="24"/>
          <w:lang w:eastAsia="en-US"/>
        </w:rPr>
        <w:t>ENG 311 WEEKLY SCHEDULE</w:t>
      </w:r>
    </w:p>
    <w:tbl>
      <w:tblPr>
        <w:tblStyle w:val="TableGrid"/>
        <w:tblW w:w="15600" w:type="dxa"/>
        <w:tblLook w:val="04A0" w:firstRow="1" w:lastRow="0" w:firstColumn="1" w:lastColumn="0" w:noHBand="0" w:noVBand="1"/>
      </w:tblPr>
      <w:tblGrid>
        <w:gridCol w:w="1779"/>
        <w:gridCol w:w="4141"/>
        <w:gridCol w:w="4678"/>
        <w:gridCol w:w="5002"/>
      </w:tblGrid>
      <w:tr w:rsidR="00E51C2C" w:rsidRPr="00180CB8" w:rsidTr="00EF1A33">
        <w:tc>
          <w:tcPr>
            <w:tcW w:w="1779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DATE</w:t>
            </w:r>
          </w:p>
        </w:tc>
        <w:tc>
          <w:tcPr>
            <w:tcW w:w="4141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BOOK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INPUT</w:t>
            </w:r>
          </w:p>
        </w:tc>
        <w:tc>
          <w:tcPr>
            <w:tcW w:w="5002" w:type="dxa"/>
          </w:tcPr>
          <w:p w:rsidR="00E51C2C" w:rsidRPr="00180CB8" w:rsidRDefault="00E51C2C" w:rsidP="00EF1A33">
            <w:pPr>
              <w:spacing w:after="200"/>
              <w:ind w:left="-108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spacing w:after="200"/>
              <w:ind w:left="-108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TASKS / ASSIGNMENTS</w:t>
            </w:r>
          </w:p>
        </w:tc>
      </w:tr>
      <w:tr w:rsidR="00E51C2C" w:rsidRPr="00180CB8" w:rsidTr="00EF1A33">
        <w:trPr>
          <w:trHeight w:val="899"/>
        </w:trPr>
        <w:tc>
          <w:tcPr>
            <w:tcW w:w="1779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1</w:t>
            </w:r>
          </w:p>
          <w:p w:rsidR="00E51C2C" w:rsidRPr="00180CB8" w:rsidRDefault="00C51271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Feb 12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16</w:t>
            </w:r>
          </w:p>
        </w:tc>
        <w:tc>
          <w:tcPr>
            <w:tcW w:w="4141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Introduction to the course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Introductory Unit: What is Success?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Reading: A Success Story: Mehmet Toner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Listening:  A Success Story: Mehmet Toner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How do you define success?</w:t>
            </w:r>
          </w:p>
        </w:tc>
        <w:tc>
          <w:tcPr>
            <w:tcW w:w="5002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Vocabulary used in “A Success Story: Mehmet Toner”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● The floor is yours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Job ad search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E51C2C" w:rsidRPr="00180CB8" w:rsidTr="00EF1A33">
        <w:trPr>
          <w:trHeight w:val="753"/>
        </w:trPr>
        <w:tc>
          <w:tcPr>
            <w:tcW w:w="1779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2</w:t>
            </w:r>
          </w:p>
          <w:p w:rsidR="00E51C2C" w:rsidRPr="00180CB8" w:rsidRDefault="00C51271" w:rsidP="00EF1A33">
            <w:pPr>
              <w:jc w:val="center"/>
              <w:rPr>
                <w:rFonts w:ascii="Arial" w:hAnsi="Arial" w:cs="Tunga"/>
                <w:noProof w:val="0"/>
                <w:sz w:val="18"/>
                <w:szCs w:val="18"/>
              </w:rPr>
            </w:pPr>
            <w:r>
              <w:rPr>
                <w:rFonts w:ascii="Arial" w:hAnsi="Arial" w:cs="Tunga"/>
                <w:noProof w:val="0"/>
                <w:sz w:val="18"/>
                <w:szCs w:val="18"/>
              </w:rPr>
              <w:t>Feb 19- 2</w:t>
            </w:r>
            <w:r w:rsidR="00E51C2C">
              <w:rPr>
                <w:rFonts w:ascii="Arial" w:hAnsi="Arial" w:cs="Tunga"/>
                <w:noProof w:val="0"/>
                <w:sz w:val="18"/>
                <w:szCs w:val="18"/>
              </w:rPr>
              <w:t xml:space="preserve">3 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Tunga"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Tunga"/>
                <w:noProof w:val="0"/>
                <w:sz w:val="18"/>
                <w:szCs w:val="18"/>
              </w:rPr>
              <w:t>(Add-drop week)</w:t>
            </w:r>
          </w:p>
        </w:tc>
        <w:tc>
          <w:tcPr>
            <w:tcW w:w="4141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1: Career Planning and Self - Exploration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Career Planning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1. Know Thyself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   A. consider  your interests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   B. identify your abilities and skills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Exploring  one’s interests, abilities and skills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5002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line="276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Writing Task 1: “My Ideal Career”</w:t>
            </w:r>
          </w:p>
          <w:p w:rsidR="00E51C2C" w:rsidRPr="00180CB8" w:rsidRDefault="00E51C2C" w:rsidP="00EF1A33">
            <w:pPr>
              <w:spacing w:line="276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Vocabulary Exercises on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Skills and Abilities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Writing Task 2</w:t>
            </w: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>: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My Skill </w:t>
            </w:r>
          </w:p>
        </w:tc>
      </w:tr>
      <w:tr w:rsidR="00E51C2C" w:rsidRPr="00180CB8" w:rsidTr="00EF1A33">
        <w:trPr>
          <w:trHeight w:val="500"/>
        </w:trPr>
        <w:tc>
          <w:tcPr>
            <w:tcW w:w="1779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C51271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3</w:t>
            </w:r>
          </w:p>
          <w:p w:rsidR="00E51C2C" w:rsidRPr="00180CB8" w:rsidRDefault="00C51271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Feb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–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March 2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4141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Unit 1: Continued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C. know your values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   D. know your personality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2. Set Career Goals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4678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Exploring  one’s values, personality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Identifying short term and long term goals</w:t>
            </w:r>
          </w:p>
        </w:tc>
        <w:tc>
          <w:tcPr>
            <w:tcW w:w="5002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Values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● Further vocabulary 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practice on Values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</w:t>
            </w:r>
            <w:r w:rsidR="00E17FCB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Vocabulary practice on P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ersonality Adjectives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Get feedback from others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Personality Adjectives</w:t>
            </w:r>
          </w:p>
          <w:p w:rsidR="00E51C2C" w:rsidRPr="00180CB8" w:rsidRDefault="00842352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●</w:t>
            </w:r>
            <w:r w:rsidR="00E17FCB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Listening exercise: </w:t>
            </w:r>
            <w:r w:rsidR="00E51C2C" w:rsidRPr="00180CB8">
              <w:rPr>
                <w:rFonts w:ascii="Arial" w:hAnsi="Arial" w:cs="Arial"/>
                <w:noProof w:val="0"/>
                <w:sz w:val="16"/>
                <w:szCs w:val="16"/>
              </w:rPr>
              <w:t>“Career Benefi</w:t>
            </w:r>
            <w:r w:rsidR="00E51C2C">
              <w:rPr>
                <w:rFonts w:ascii="Arial" w:hAnsi="Arial" w:cs="Arial"/>
                <w:noProof w:val="0"/>
                <w:sz w:val="16"/>
                <w:szCs w:val="16"/>
              </w:rPr>
              <w:t>ts to Studying Abroad”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● The floor is yours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</w:p>
          <w:p w:rsidR="00E51C2C" w:rsidRPr="00F315F6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                     </w:t>
            </w:r>
            <w:r w:rsidRPr="00F315F6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! </w:t>
            </w:r>
            <w:r w:rsidR="00BD32FC" w:rsidRPr="00F315F6">
              <w:rPr>
                <w:rFonts w:ascii="Arial" w:hAnsi="Arial" w:cs="Arial"/>
                <w:b/>
                <w:noProof w:val="0"/>
                <w:sz w:val="16"/>
                <w:szCs w:val="16"/>
              </w:rPr>
              <w:t>END OF JOB AD SEARCH PERIOD</w:t>
            </w:r>
          </w:p>
        </w:tc>
      </w:tr>
      <w:tr w:rsidR="00E51C2C" w:rsidRPr="00180CB8" w:rsidTr="00EF1A33">
        <w:trPr>
          <w:trHeight w:val="935"/>
        </w:trPr>
        <w:tc>
          <w:tcPr>
            <w:tcW w:w="1779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4</w:t>
            </w:r>
          </w:p>
          <w:p w:rsidR="00E51C2C" w:rsidRPr="00180CB8" w:rsidRDefault="00C51271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March 5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9</w:t>
            </w:r>
          </w:p>
        </w:tc>
        <w:tc>
          <w:tcPr>
            <w:tcW w:w="4141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2: Applying for a Job or Graduate Study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1.Choosing the right job / graduate program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 A. Job Ads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 B. Graduate School 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     Announcements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4678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How to choose the right ads/ announcements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Sample Job Ads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Sample Graduate School Announcements</w:t>
            </w:r>
          </w:p>
        </w:tc>
        <w:tc>
          <w:tcPr>
            <w:tcW w:w="5002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</w:p>
          <w:p w:rsidR="00E51C2C" w:rsidRPr="00180CB8" w:rsidRDefault="00E51C2C" w:rsidP="00EF1A33">
            <w:pPr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Job Ad Jargon</w:t>
            </w:r>
          </w:p>
          <w:p w:rsidR="00E51C2C" w:rsidRPr="00180CB8" w:rsidRDefault="00E51C2C" w:rsidP="00EF1A33">
            <w:pPr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Graduate School Announcement Jargon</w:t>
            </w:r>
          </w:p>
          <w:p w:rsidR="00E51C2C" w:rsidRPr="00180CB8" w:rsidRDefault="00E51C2C" w:rsidP="00EF1A33">
            <w:pPr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● Spotlight on Employment Terminology </w:t>
            </w:r>
          </w:p>
          <w:p w:rsidR="00E51C2C" w:rsidRPr="00180CB8" w:rsidRDefault="00E51C2C" w:rsidP="00EF1A33">
            <w:pPr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</w:tr>
      <w:tr w:rsidR="00E51C2C" w:rsidRPr="00180CB8" w:rsidTr="00EF1A33">
        <w:trPr>
          <w:trHeight w:val="947"/>
        </w:trPr>
        <w:tc>
          <w:tcPr>
            <w:tcW w:w="1779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5</w:t>
            </w:r>
          </w:p>
          <w:p w:rsidR="00E51C2C" w:rsidRPr="00180CB8" w:rsidRDefault="006C2A14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March 12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16</w:t>
            </w:r>
          </w:p>
        </w:tc>
        <w:tc>
          <w:tcPr>
            <w:tcW w:w="4141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2: Continued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2. Preparing Application Documents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A. The CV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B. The Cover Letter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Parts of a CV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Sample CV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CV Template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Parts of a Cover Letter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5002" w:type="dxa"/>
          </w:tcPr>
          <w:p w:rsidR="00E51C2C" w:rsidRPr="00F315F6" w:rsidRDefault="00E51C2C" w:rsidP="00EF1A33">
            <w:pPr>
              <w:rPr>
                <w:rFonts w:ascii="Arial" w:hAnsi="Arial" w:cs="Arial"/>
                <w:noProof w:val="0"/>
                <w:sz w:val="6"/>
                <w:szCs w:val="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Action Verbs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Assignment:  Writing Task 1:   CV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Language for Cover Letters</w:t>
            </w: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Cover Letters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Assignment:  Writing Task 2:</w:t>
            </w: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Cover Letter </w:t>
            </w:r>
          </w:p>
        </w:tc>
      </w:tr>
      <w:tr w:rsidR="00E51C2C" w:rsidRPr="00180CB8" w:rsidTr="00EF1A33">
        <w:trPr>
          <w:trHeight w:val="866"/>
        </w:trPr>
        <w:tc>
          <w:tcPr>
            <w:tcW w:w="1779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6</w:t>
            </w:r>
          </w:p>
          <w:p w:rsidR="00E51C2C" w:rsidRPr="00180CB8" w:rsidRDefault="006C2A14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March 19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23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DATE</w:t>
            </w:r>
          </w:p>
        </w:tc>
        <w:tc>
          <w:tcPr>
            <w:tcW w:w="4141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2 Continued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C. The Application Form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D. The Statement of Purpose / Letter of Intent </w:t>
            </w:r>
          </w:p>
          <w:p w:rsidR="00E51C2C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BOOK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Filling in an Application Form 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Steps to write a Statement of Purpose / Letter of Intent  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Parts of a Statement of Purpose / Letter of Intent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INPUT</w:t>
            </w:r>
          </w:p>
        </w:tc>
        <w:tc>
          <w:tcPr>
            <w:tcW w:w="5002" w:type="dxa"/>
          </w:tcPr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lastRenderedPageBreak/>
              <w:t>● Spotlight on Application Forms</w:t>
            </w:r>
          </w:p>
          <w:p w:rsidR="00E51C2C" w:rsidRPr="00180CB8" w:rsidRDefault="00E51C2C" w:rsidP="00EF1A33">
            <w:pPr>
              <w:spacing w:line="276" w:lineRule="auto"/>
              <w:rPr>
                <w:rFonts w:ascii="Arial" w:hAnsi="Arial" w:cs="Arial"/>
                <w:noProof w:val="0"/>
                <w:sz w:val="16"/>
                <w:szCs w:val="16"/>
                <w:lang w:val="tr-TR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</w:t>
            </w: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  <w:lang w:val="tr-TR"/>
              </w:rPr>
              <w:t>Writing Task 3: Application Form Questions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</w:t>
            </w: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Spotlight on Statements of Purpose / Letters of Intent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●Spotlight on Language for Statements of Purpose/Letters of Intent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Writing Task 4:   Statement of Purpose / Letter of Intent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Application Documents</w:t>
            </w: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TASKS / ASSIGNMENTS</w:t>
            </w:r>
          </w:p>
        </w:tc>
      </w:tr>
      <w:tr w:rsidR="00E51C2C" w:rsidRPr="00180CB8" w:rsidTr="00EF1A33">
        <w:trPr>
          <w:trHeight w:val="1274"/>
        </w:trPr>
        <w:tc>
          <w:tcPr>
            <w:tcW w:w="1779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7</w:t>
            </w:r>
          </w:p>
          <w:p w:rsidR="00E51C2C" w:rsidRPr="00180CB8" w:rsidRDefault="006C2A14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March 26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30</w:t>
            </w:r>
          </w:p>
        </w:tc>
        <w:tc>
          <w:tcPr>
            <w:tcW w:w="4141" w:type="dxa"/>
          </w:tcPr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3: Interviews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Things to do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before the interview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4678" w:type="dxa"/>
          </w:tcPr>
          <w:p w:rsidR="00E51C2C" w:rsidRPr="00180CB8" w:rsidRDefault="00E51C2C" w:rsidP="00EF1A33">
            <w:pPr>
              <w:spacing w:before="24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Interview types</w:t>
            </w:r>
          </w:p>
          <w:p w:rsidR="00E51C2C" w:rsidRPr="00180CB8" w:rsidRDefault="00E51C2C" w:rsidP="00EF1A33">
            <w:pPr>
              <w:spacing w:before="24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Common interview questions</w:t>
            </w:r>
          </w:p>
          <w:p w:rsidR="00E51C2C" w:rsidRPr="00180CB8" w:rsidRDefault="00E51C2C" w:rsidP="00EF1A33">
            <w:pPr>
              <w:spacing w:before="24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Listening:  Popular Interview Questions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5002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</w:t>
            </w: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Spotlight on Interview Types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</w:t>
            </w: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Discussion:</w:t>
            </w: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Types of Interview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Common Interview Questions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● </w:t>
            </w:r>
            <w:r w:rsidRPr="00A03F6D">
              <w:rPr>
                <w:rFonts w:ascii="Arial" w:hAnsi="Arial" w:cs="Arial"/>
                <w:noProof w:val="0"/>
                <w:sz w:val="16"/>
                <w:szCs w:val="16"/>
              </w:rPr>
              <w:t>Role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play:  Interview 1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● </w:t>
            </w:r>
            <w:r w:rsidRPr="00A03F6D">
              <w:rPr>
                <w:rFonts w:ascii="Arial" w:hAnsi="Arial" w:cs="Arial"/>
                <w:noProof w:val="0"/>
                <w:sz w:val="16"/>
                <w:szCs w:val="16"/>
              </w:rPr>
              <w:t>R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ole play:  Interview 2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● </w:t>
            </w:r>
            <w:r w:rsidRPr="00A03F6D">
              <w:rPr>
                <w:rFonts w:ascii="Arial" w:hAnsi="Arial" w:cs="Arial"/>
                <w:noProof w:val="0"/>
                <w:sz w:val="16"/>
                <w:szCs w:val="16"/>
              </w:rPr>
              <w:t>R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ole play:  Interview 3</w:t>
            </w:r>
          </w:p>
        </w:tc>
      </w:tr>
      <w:tr w:rsidR="00E51C2C" w:rsidRPr="00180CB8" w:rsidTr="00EF1A33">
        <w:trPr>
          <w:trHeight w:val="886"/>
        </w:trPr>
        <w:tc>
          <w:tcPr>
            <w:tcW w:w="1779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8</w:t>
            </w:r>
          </w:p>
          <w:p w:rsidR="00E51C2C" w:rsidRPr="00180CB8" w:rsidRDefault="0054103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April 2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6</w:t>
            </w:r>
            <w:r w:rsidR="00E51C2C" w:rsidRPr="00180CB8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141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3: Continued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Things to do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on the interview day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during the interview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after the interview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Listening: Making a Great First Impression</w:t>
            </w: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Sample Thank you email</w:t>
            </w:r>
          </w:p>
        </w:tc>
        <w:tc>
          <w:tcPr>
            <w:tcW w:w="5002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Video session: Job interview Techniques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Video session: Interview Answers (Optional)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Sending a Thank you email</w:t>
            </w:r>
          </w:p>
        </w:tc>
      </w:tr>
      <w:tr w:rsidR="00E51C2C" w:rsidRPr="00180CB8" w:rsidTr="00EF1A33">
        <w:trPr>
          <w:trHeight w:val="691"/>
        </w:trPr>
        <w:tc>
          <w:tcPr>
            <w:tcW w:w="1779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9</w:t>
            </w:r>
          </w:p>
          <w:p w:rsidR="00E51C2C" w:rsidRPr="00180CB8" w:rsidRDefault="0054103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April 9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13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4141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180CB8">
              <w:rPr>
                <w:rFonts w:ascii="Arial" w:hAnsi="Arial" w:cs="Arial"/>
                <w:b/>
                <w:noProof w:val="0"/>
                <w:sz w:val="24"/>
                <w:szCs w:val="24"/>
              </w:rPr>
              <w:t>ORAL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180CB8">
              <w:rPr>
                <w:rFonts w:ascii="Arial" w:hAnsi="Arial" w:cs="Arial"/>
                <w:b/>
                <w:noProof w:val="0"/>
                <w:sz w:val="24"/>
                <w:szCs w:val="24"/>
              </w:rPr>
              <w:t>INTERVIEW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180CB8">
              <w:rPr>
                <w:rFonts w:ascii="Arial" w:hAnsi="Arial" w:cs="Arial"/>
                <w:b/>
                <w:noProof w:val="0"/>
                <w:sz w:val="24"/>
                <w:szCs w:val="24"/>
              </w:rPr>
              <w:t>EXAM</w:t>
            </w:r>
          </w:p>
        </w:tc>
        <w:tc>
          <w:tcPr>
            <w:tcW w:w="5002" w:type="dxa"/>
          </w:tcPr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●Assignment: Writing Task: Thank You Email ( Optional)</w:t>
            </w:r>
          </w:p>
        </w:tc>
      </w:tr>
      <w:tr w:rsidR="00E51C2C" w:rsidRPr="00180CB8" w:rsidTr="00EF1A33">
        <w:tc>
          <w:tcPr>
            <w:tcW w:w="1779" w:type="dxa"/>
          </w:tcPr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10</w:t>
            </w:r>
          </w:p>
          <w:p w:rsidR="00E51C2C" w:rsidRPr="00180CB8" w:rsidRDefault="0054103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April 16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20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4141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4: On the Job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Things you need to know: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1. The Corporate / Organizational Culture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2. Cultural differences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3. Ethics at the workplace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Corporate / Organizational Culture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Common  examples of misconduct at the workplace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Examples of Corrupt Practices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Listening: Fighting Corruption</w:t>
            </w:r>
          </w:p>
        </w:tc>
        <w:tc>
          <w:tcPr>
            <w:tcW w:w="5002" w:type="dxa"/>
          </w:tcPr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Turkish Culture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The Floor is Yours Cultural Differences (Optional)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Common Examples of Misconduct at the Workplace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Ethics at the Workplace – Victimless Crimes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●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The Floor is Yours: Ethics at the Workplace</w:t>
            </w:r>
          </w:p>
        </w:tc>
      </w:tr>
      <w:tr w:rsidR="00E51C2C" w:rsidRPr="00180CB8" w:rsidTr="00EF1A33">
        <w:trPr>
          <w:trHeight w:val="1575"/>
        </w:trPr>
        <w:tc>
          <w:tcPr>
            <w:tcW w:w="1779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2C7292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2C7292">
              <w:rPr>
                <w:rFonts w:ascii="Arial" w:hAnsi="Arial" w:cs="Arial"/>
                <w:noProof w:val="0"/>
              </w:rPr>
              <w:t>Week 11</w:t>
            </w:r>
          </w:p>
          <w:p w:rsidR="00E51C2C" w:rsidRDefault="0054103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April</w:t>
            </w:r>
            <w:r w:rsidR="00176F3A">
              <w:rPr>
                <w:rFonts w:ascii="Arial" w:hAnsi="Arial" w:cs="Arial"/>
                <w:noProof w:val="0"/>
                <w:sz w:val="18"/>
                <w:szCs w:val="18"/>
              </w:rPr>
              <w:t xml:space="preserve"> 23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 w:rsidR="00176F3A">
              <w:rPr>
                <w:rFonts w:ascii="Arial" w:hAnsi="Arial" w:cs="Arial"/>
                <w:noProof w:val="0"/>
                <w:sz w:val="18"/>
                <w:szCs w:val="18"/>
              </w:rPr>
              <w:t>27</w:t>
            </w:r>
          </w:p>
          <w:p w:rsidR="00E51C2C" w:rsidRPr="00716F26" w:rsidRDefault="00176F3A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(</w:t>
            </w:r>
            <w:r w:rsidRPr="00716F26">
              <w:rPr>
                <w:rFonts w:ascii="Arial" w:hAnsi="Arial" w:cs="Arial"/>
                <w:noProof w:val="0"/>
                <w:sz w:val="16"/>
                <w:szCs w:val="16"/>
              </w:rPr>
              <w:t xml:space="preserve">April 23 holiday: </w:t>
            </w:r>
            <w:r w:rsidR="00716F26" w:rsidRPr="00716F2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National Sovereignty and Children's Day)</w:t>
            </w:r>
          </w:p>
          <w:p w:rsidR="00E51C2C" w:rsidRPr="0002314C" w:rsidRDefault="00E51C2C" w:rsidP="00EF1A33">
            <w:pPr>
              <w:rPr>
                <w:rFonts w:ascii="Arial" w:hAnsi="Arial" w:cs="Arial"/>
                <w:noProof w:val="0"/>
                <w:sz w:val="14"/>
                <w:szCs w:val="14"/>
              </w:rPr>
            </w:pPr>
          </w:p>
        </w:tc>
        <w:tc>
          <w:tcPr>
            <w:tcW w:w="4141" w:type="dxa"/>
          </w:tcPr>
          <w:p w:rsidR="00E51C2C" w:rsidRPr="00180CB8" w:rsidRDefault="00E51C2C" w:rsidP="00EF1A33">
            <w:pPr>
              <w:ind w:right="113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ind w:right="113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4: Continued</w:t>
            </w:r>
          </w:p>
          <w:p w:rsidR="00E51C2C" w:rsidRPr="00180CB8" w:rsidRDefault="00E51C2C" w:rsidP="00EF1A33">
            <w:pPr>
              <w:ind w:right="113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Skills you need to have:</w:t>
            </w:r>
          </w:p>
          <w:p w:rsidR="00E51C2C" w:rsidRPr="00180CB8" w:rsidRDefault="00E51C2C" w:rsidP="00EF1A33">
            <w:pPr>
              <w:ind w:right="113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1. Socializing</w:t>
            </w:r>
          </w:p>
          <w:p w:rsidR="00E51C2C" w:rsidRPr="00180CB8" w:rsidRDefault="00E51C2C" w:rsidP="00EF1A33">
            <w:pPr>
              <w:ind w:right="113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- using appropriate      </w:t>
            </w:r>
          </w:p>
          <w:p w:rsidR="00E51C2C" w:rsidRPr="00180CB8" w:rsidRDefault="00E51C2C" w:rsidP="00EF1A33">
            <w:pPr>
              <w:ind w:right="113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 register </w:t>
            </w:r>
          </w:p>
          <w:p w:rsidR="00E51C2C" w:rsidRPr="00180CB8" w:rsidRDefault="00E51C2C" w:rsidP="00EF1A33">
            <w:pPr>
              <w:ind w:right="113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- small talk</w:t>
            </w:r>
          </w:p>
          <w:p w:rsidR="00E51C2C" w:rsidRPr="00180CB8" w:rsidRDefault="00E51C2C" w:rsidP="00EF1A33">
            <w:pPr>
              <w:ind w:right="113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- introducing yourself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Listening: Small Talk 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Expressions for Small Talk: Conversation Starters</w:t>
            </w:r>
          </w:p>
        </w:tc>
        <w:tc>
          <w:tcPr>
            <w:tcW w:w="5002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Using Appropriate Register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Spotlight on Small Talk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Role play - Small Talk</w:t>
            </w:r>
          </w:p>
        </w:tc>
      </w:tr>
    </w:tbl>
    <w:tbl>
      <w:tblPr>
        <w:tblStyle w:val="TableGrid"/>
        <w:tblpPr w:leftFromText="141" w:rightFromText="141" w:vertAnchor="text" w:tblpX="-34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1809"/>
        <w:gridCol w:w="4145"/>
        <w:gridCol w:w="4678"/>
        <w:gridCol w:w="4961"/>
      </w:tblGrid>
      <w:tr w:rsidR="00E51C2C" w:rsidRPr="00180CB8" w:rsidTr="00EF1A33">
        <w:trPr>
          <w:trHeight w:val="845"/>
        </w:trPr>
        <w:tc>
          <w:tcPr>
            <w:tcW w:w="1809" w:type="dxa"/>
          </w:tcPr>
          <w:p w:rsidR="00E51C2C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DATE</w:t>
            </w:r>
          </w:p>
        </w:tc>
        <w:tc>
          <w:tcPr>
            <w:tcW w:w="4145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BOO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K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INPUT</w:t>
            </w:r>
          </w:p>
          <w:p w:rsidR="00E51C2C" w:rsidRPr="005F4787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80CB8">
              <w:rPr>
                <w:rFonts w:ascii="Arial" w:hAnsi="Arial" w:cs="Arial"/>
                <w:b/>
                <w:noProof w:val="0"/>
                <w:sz w:val="18"/>
                <w:szCs w:val="18"/>
              </w:rPr>
              <w:t>TASKS / ASSIGNMENTS</w:t>
            </w:r>
          </w:p>
          <w:p w:rsidR="00E51C2C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</w:tc>
      </w:tr>
      <w:tr w:rsidR="00E51C2C" w:rsidRPr="00180CB8" w:rsidTr="00EF1A33">
        <w:trPr>
          <w:trHeight w:val="1458"/>
        </w:trPr>
        <w:tc>
          <w:tcPr>
            <w:tcW w:w="1809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D9547B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D9547B">
              <w:rPr>
                <w:rFonts w:ascii="Arial" w:hAnsi="Arial" w:cs="Arial"/>
                <w:noProof w:val="0"/>
              </w:rPr>
              <w:t>Week 12</w:t>
            </w:r>
          </w:p>
          <w:p w:rsidR="00E51C2C" w:rsidRPr="00180CB8" w:rsidRDefault="004A5FB2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April 30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–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May 4</w:t>
            </w:r>
          </w:p>
          <w:p w:rsidR="00176F3A" w:rsidRPr="00716F26" w:rsidRDefault="00176F3A" w:rsidP="00176F3A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(</w:t>
            </w:r>
            <w:r w:rsidRPr="00716F26">
              <w:rPr>
                <w:rFonts w:ascii="Arial" w:hAnsi="Arial" w:cs="Arial"/>
                <w:noProof w:val="0"/>
                <w:sz w:val="16"/>
                <w:szCs w:val="16"/>
              </w:rPr>
              <w:t>May 1</w:t>
            </w:r>
            <w:r w:rsidR="004A5FB2" w:rsidRPr="00716F26">
              <w:rPr>
                <w:rFonts w:ascii="Arial" w:hAnsi="Arial" w:cs="Arial"/>
                <w:noProof w:val="0"/>
                <w:sz w:val="16"/>
                <w:szCs w:val="16"/>
              </w:rPr>
              <w:t xml:space="preserve"> Holiday:</w:t>
            </w:r>
          </w:p>
          <w:p w:rsidR="00E51C2C" w:rsidRPr="00176F3A" w:rsidRDefault="00176F3A" w:rsidP="00176F3A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716F26">
              <w:rPr>
                <w:rFonts w:ascii="Arial" w:hAnsi="Arial" w:cs="Arial"/>
                <w:noProof w:val="0"/>
                <w:sz w:val="16"/>
                <w:szCs w:val="16"/>
              </w:rPr>
              <w:t>Labor and Solidarity Day</w:t>
            </w:r>
            <w:r w:rsidR="004A5FB2" w:rsidRPr="00716F26">
              <w:rPr>
                <w:rFonts w:ascii="Arial" w:hAnsi="Arial" w:cs="Arial"/>
                <w:noProof w:val="0"/>
                <w:sz w:val="16"/>
                <w:szCs w:val="16"/>
              </w:rPr>
              <w:t>)</w:t>
            </w:r>
          </w:p>
        </w:tc>
        <w:tc>
          <w:tcPr>
            <w:tcW w:w="4145" w:type="dxa"/>
          </w:tcPr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 4:  Continued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1. Socializing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- introducing people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- making offers and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 invitations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- networking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2. Telephoning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- making and receiving calls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4678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Expressions for Introductions and Responses</w:t>
            </w: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Expressions for Making Offers and Invitations</w:t>
            </w: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Listening</w:t>
            </w: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Expressions for Making and Receiving Calls</w:t>
            </w: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4961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Role play: Introducing  people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Role play: Making offers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Role play: Making invitations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</w:t>
            </w:r>
            <w:r w:rsidRPr="00180CB8">
              <w:rPr>
                <w:b/>
                <w:noProof w:val="0"/>
              </w:rPr>
              <w:t xml:space="preserve">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Role play: Socializing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● Spotlight on Networking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● Role play: Making and Receiving Calls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● Role play: Making and Receiving Calls – Further Practice 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 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E51C2C" w:rsidRPr="00180CB8" w:rsidTr="00EF1A33">
        <w:trPr>
          <w:trHeight w:val="1239"/>
        </w:trPr>
        <w:tc>
          <w:tcPr>
            <w:tcW w:w="1809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D9547B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D9547B">
              <w:rPr>
                <w:rFonts w:ascii="Arial" w:hAnsi="Arial" w:cs="Arial"/>
                <w:noProof w:val="0"/>
              </w:rPr>
              <w:t>Week 13</w:t>
            </w:r>
          </w:p>
          <w:p w:rsidR="00E51C2C" w:rsidRDefault="00716F26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May 7</w:t>
            </w:r>
            <w:r w:rsidR="00E51C2C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11</w:t>
            </w:r>
          </w:p>
          <w:p w:rsidR="00E51C2C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4145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 4:  Continued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2. Telephoning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connecting people  and exchanging information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- taking and leaving messages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3. Holding and Attending Meetings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types of meetings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points to be  considered  before calling for meetings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a sample memorandum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duties of participants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duties of the chair</w:t>
            </w:r>
          </w:p>
          <w:p w:rsidR="00AB515F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- a meeting script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Listening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Expressions for Connecting People and Exchanging Information 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Listening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Expressions for Taking and Leaving Messages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Listening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Business Meeting Verbs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Business Meeting Nouns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Expressions for Meetings I, II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4961" w:type="dxa"/>
          </w:tcPr>
          <w:p w:rsidR="00E51C2C" w:rsidRPr="00180CB8" w:rsidRDefault="00E51C2C" w:rsidP="00EF1A33">
            <w:pPr>
              <w:spacing w:after="20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●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Role play: Connecting People and Exchanging Information</w:t>
            </w:r>
          </w:p>
          <w:p w:rsidR="00E51C2C" w:rsidRPr="00180CB8" w:rsidRDefault="00A03F6D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● </w:t>
            </w:r>
            <w:r w:rsidR="00E51C2C"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Role play: Connecting People and Exchanging Information - 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Further practice ( Optional)</w:t>
            </w:r>
          </w:p>
          <w:p w:rsidR="00E51C2C" w:rsidRPr="00180CB8" w:rsidRDefault="00E51C2C" w:rsidP="00EF1A33">
            <w:pPr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●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Role play: Taking and Leaving Messages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A03F6D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● </w:t>
            </w:r>
            <w:r w:rsidR="00E51C2C" w:rsidRPr="00180CB8">
              <w:rPr>
                <w:rFonts w:ascii="Arial" w:hAnsi="Arial" w:cs="Arial"/>
                <w:noProof w:val="0"/>
                <w:sz w:val="16"/>
                <w:szCs w:val="16"/>
              </w:rPr>
              <w:t>Spotlight on Meeting Language</w:t>
            </w:r>
          </w:p>
          <w:p w:rsidR="00E51C2C" w:rsidRPr="00180CB8" w:rsidRDefault="00A03F6D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● </w:t>
            </w:r>
            <w:r w:rsidR="00E51C2C"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Role play: Holding a meeting - OECD Annual Meeting on     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 xml:space="preserve">    Corruption ( Optional)</w:t>
            </w:r>
          </w:p>
          <w:p w:rsidR="00E51C2C" w:rsidRDefault="00A03F6D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● </w:t>
            </w:r>
            <w:r w:rsidR="00E51C2C" w:rsidRPr="00180CB8">
              <w:rPr>
                <w:rFonts w:ascii="Arial" w:hAnsi="Arial" w:cs="Arial"/>
                <w:noProof w:val="0"/>
                <w:sz w:val="16"/>
                <w:szCs w:val="16"/>
              </w:rPr>
              <w:t>Role play: Holding a meeting</w:t>
            </w:r>
          </w:p>
          <w:p w:rsidR="00AB515F" w:rsidRPr="00AB515F" w:rsidRDefault="00AB515F" w:rsidP="00EF1A33">
            <w:pPr>
              <w:rPr>
                <w:rFonts w:ascii="Arial" w:hAnsi="Arial" w:cs="Arial"/>
                <w:noProof w:val="0"/>
                <w:sz w:val="6"/>
                <w:szCs w:val="6"/>
              </w:rPr>
            </w:pPr>
          </w:p>
          <w:p w:rsidR="00AB515F" w:rsidRPr="00AB515F" w:rsidRDefault="00E51C2C" w:rsidP="00AB515F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515F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! </w:t>
            </w:r>
            <w:r w:rsidR="00AB515F" w:rsidRPr="00AB515F">
              <w:rPr>
                <w:rFonts w:ascii="Arial" w:hAnsi="Arial" w:cs="Arial"/>
                <w:b/>
                <w:noProof w:val="0"/>
                <w:sz w:val="16"/>
                <w:szCs w:val="16"/>
              </w:rPr>
              <w:t>PORTFOLIO  COLLECTION</w:t>
            </w:r>
          </w:p>
        </w:tc>
      </w:tr>
      <w:tr w:rsidR="00E51C2C" w:rsidRPr="00180CB8" w:rsidTr="00EF1A33">
        <w:trPr>
          <w:trHeight w:val="845"/>
        </w:trPr>
        <w:tc>
          <w:tcPr>
            <w:tcW w:w="1809" w:type="dxa"/>
          </w:tcPr>
          <w:p w:rsidR="00E51C2C" w:rsidRPr="00180CB8" w:rsidRDefault="00E51C2C" w:rsidP="00EF1A33">
            <w:pPr>
              <w:spacing w:after="200"/>
              <w:jc w:val="center"/>
              <w:rPr>
                <w:noProof w:val="0"/>
              </w:rPr>
            </w:pPr>
          </w:p>
          <w:p w:rsidR="00E51C2C" w:rsidRPr="00D9547B" w:rsidRDefault="00E51C2C" w:rsidP="00EF1A33">
            <w:pPr>
              <w:jc w:val="center"/>
              <w:rPr>
                <w:rFonts w:ascii="Arial" w:hAnsi="Arial" w:cs="Arial"/>
                <w:noProof w:val="0"/>
              </w:rPr>
            </w:pPr>
            <w:r w:rsidRPr="00D9547B">
              <w:rPr>
                <w:rFonts w:ascii="Arial" w:hAnsi="Arial" w:cs="Arial"/>
                <w:noProof w:val="0"/>
              </w:rPr>
              <w:t>Week 14</w:t>
            </w:r>
          </w:p>
          <w:p w:rsidR="00E51C2C" w:rsidRPr="00180CB8" w:rsidRDefault="00E51C2C" w:rsidP="00EF1A3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May</w:t>
            </w:r>
            <w:r w:rsidR="00716F26">
              <w:rPr>
                <w:rFonts w:ascii="Arial" w:hAnsi="Arial" w:cs="Arial"/>
                <w:noProof w:val="0"/>
                <w:sz w:val="18"/>
                <w:szCs w:val="18"/>
              </w:rPr>
              <w:t>. 14</w:t>
            </w:r>
            <w:r w:rsidRPr="00180CB8">
              <w:rPr>
                <w:rFonts w:ascii="Arial" w:hAnsi="Arial" w:cs="Arial"/>
                <w:noProof w:val="0"/>
                <w:sz w:val="18"/>
                <w:szCs w:val="18"/>
              </w:rPr>
              <w:t xml:space="preserve"> - </w:t>
            </w:r>
            <w:r w:rsidR="00716F26">
              <w:rPr>
                <w:rFonts w:ascii="Arial" w:hAnsi="Arial" w:cs="Arial"/>
                <w:noProof w:val="0"/>
                <w:sz w:val="18"/>
                <w:szCs w:val="18"/>
              </w:rPr>
              <w:t>18</w:t>
            </w:r>
          </w:p>
          <w:p w:rsidR="00E51C2C" w:rsidRPr="00180CB8" w:rsidRDefault="00E51C2C" w:rsidP="00EF1A33">
            <w:pPr>
              <w:jc w:val="center"/>
              <w:rPr>
                <w:b/>
                <w:noProof w:val="0"/>
              </w:rPr>
            </w:pPr>
          </w:p>
        </w:tc>
        <w:tc>
          <w:tcPr>
            <w:tcW w:w="4145" w:type="dxa"/>
          </w:tcPr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Unit  4:  Continued</w:t>
            </w:r>
          </w:p>
          <w:p w:rsidR="00E51C2C" w:rsidRPr="00180CB8" w:rsidRDefault="00E51C2C" w:rsidP="00EF1A33">
            <w:pPr>
              <w:rPr>
                <w:noProof w:val="0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4. Making Presentations</w:t>
            </w: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5. Writing Emails</w:t>
            </w:r>
          </w:p>
        </w:tc>
        <w:tc>
          <w:tcPr>
            <w:tcW w:w="4678" w:type="dxa"/>
          </w:tcPr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Expressions for Presentations I, II, III</w:t>
            </w:r>
          </w:p>
        </w:tc>
        <w:tc>
          <w:tcPr>
            <w:tcW w:w="4961" w:type="dxa"/>
          </w:tcPr>
          <w:p w:rsidR="00E51C2C" w:rsidRPr="00180CB8" w:rsidRDefault="00E51C2C" w:rsidP="00EF1A33">
            <w:pPr>
              <w:spacing w:after="20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●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Spotlight on Making Presentations</w:t>
            </w:r>
          </w:p>
          <w:p w:rsidR="00E51C2C" w:rsidRPr="00180CB8" w:rsidRDefault="00E51C2C" w:rsidP="00EF1A33">
            <w:pPr>
              <w:spacing w:after="20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0CB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● </w:t>
            </w:r>
            <w:r w:rsidRPr="00180CB8">
              <w:rPr>
                <w:rFonts w:ascii="Arial" w:hAnsi="Arial" w:cs="Arial"/>
                <w:noProof w:val="0"/>
                <w:sz w:val="16"/>
                <w:szCs w:val="16"/>
              </w:rPr>
              <w:t>Spotlight on Writing emails</w:t>
            </w:r>
          </w:p>
        </w:tc>
      </w:tr>
      <w:tr w:rsidR="00AB515F" w:rsidRPr="00180CB8" w:rsidTr="00EF1A33">
        <w:trPr>
          <w:trHeight w:val="845"/>
        </w:trPr>
        <w:tc>
          <w:tcPr>
            <w:tcW w:w="1809" w:type="dxa"/>
          </w:tcPr>
          <w:p w:rsidR="00AB515F" w:rsidRPr="00AB515F" w:rsidRDefault="00AB515F" w:rsidP="00EF1A33">
            <w:pPr>
              <w:spacing w:after="200"/>
              <w:jc w:val="center"/>
              <w:rPr>
                <w:noProof w:val="0"/>
                <w:sz w:val="6"/>
                <w:szCs w:val="6"/>
              </w:rPr>
            </w:pPr>
          </w:p>
          <w:p w:rsidR="00AB515F" w:rsidRPr="00D9547B" w:rsidRDefault="00AB515F" w:rsidP="00AB515F">
            <w:pPr>
              <w:jc w:val="center"/>
              <w:rPr>
                <w:rFonts w:ascii="Arial" w:hAnsi="Arial" w:cs="Arial"/>
                <w:noProof w:val="0"/>
              </w:rPr>
            </w:pPr>
            <w:r w:rsidRPr="00D9547B">
              <w:rPr>
                <w:rFonts w:ascii="Arial" w:hAnsi="Arial" w:cs="Arial"/>
                <w:noProof w:val="0"/>
              </w:rPr>
              <w:t>Week 15</w:t>
            </w:r>
          </w:p>
          <w:p w:rsidR="00AB515F" w:rsidRPr="00D9547B" w:rsidRDefault="00AB515F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D9547B">
              <w:rPr>
                <w:rFonts w:ascii="Arial" w:hAnsi="Arial" w:cs="Arial"/>
                <w:noProof w:val="0"/>
                <w:sz w:val="18"/>
                <w:szCs w:val="18"/>
              </w:rPr>
              <w:t>May 21-22</w:t>
            </w:r>
          </w:p>
        </w:tc>
        <w:tc>
          <w:tcPr>
            <w:tcW w:w="4145" w:type="dxa"/>
          </w:tcPr>
          <w:p w:rsidR="00AB515F" w:rsidRDefault="00AB515F" w:rsidP="00AB515F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AB515F" w:rsidRDefault="00AB515F" w:rsidP="00AB515F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AB515F" w:rsidRPr="00AB515F" w:rsidRDefault="00AB515F" w:rsidP="00AB515F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515F">
              <w:rPr>
                <w:rFonts w:ascii="Arial" w:hAnsi="Arial" w:cs="Arial"/>
                <w:b/>
                <w:noProof w:val="0"/>
                <w:sz w:val="16"/>
                <w:szCs w:val="16"/>
              </w:rPr>
              <w:t>REVISION</w:t>
            </w:r>
          </w:p>
        </w:tc>
        <w:tc>
          <w:tcPr>
            <w:tcW w:w="4678" w:type="dxa"/>
          </w:tcPr>
          <w:p w:rsidR="00AB515F" w:rsidRDefault="00AB515F" w:rsidP="00EF1A33">
            <w:pPr>
              <w:spacing w:after="20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  <w:p w:rsidR="00AB515F" w:rsidRPr="00AB515F" w:rsidRDefault="00AB515F" w:rsidP="00EF1A33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AB515F">
              <w:rPr>
                <w:rFonts w:ascii="Arial" w:hAnsi="Arial" w:cs="Arial"/>
                <w:b/>
                <w:noProof w:val="0"/>
                <w:sz w:val="16"/>
                <w:szCs w:val="16"/>
              </w:rPr>
              <w:t>REVISION</w:t>
            </w:r>
          </w:p>
        </w:tc>
        <w:tc>
          <w:tcPr>
            <w:tcW w:w="4961" w:type="dxa"/>
          </w:tcPr>
          <w:p w:rsidR="00AB515F" w:rsidRDefault="00AB515F" w:rsidP="00AB515F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AB515F" w:rsidRPr="00375F7D" w:rsidRDefault="00375F7D" w:rsidP="00AB515F">
            <w:pPr>
              <w:spacing w:after="20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75F7D">
              <w:rPr>
                <w:rFonts w:ascii="Arial" w:hAnsi="Arial" w:cs="Arial"/>
                <w:b/>
                <w:noProof w:val="0"/>
                <w:sz w:val="24"/>
                <w:szCs w:val="24"/>
              </w:rPr>
              <w:t>Final Exam: 27.05.2018, Sunday</w:t>
            </w:r>
          </w:p>
        </w:tc>
      </w:tr>
    </w:tbl>
    <w:p w:rsidR="00E51C2C" w:rsidRDefault="00E51C2C" w:rsidP="00E51C2C"/>
    <w:sectPr w:rsidR="00E51C2C" w:rsidSect="00FA0BB5">
      <w:pgSz w:w="16838" w:h="11906" w:orient="landscape"/>
      <w:pgMar w:top="720" w:right="720" w:bottom="241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18"/>
    <w:rsid w:val="00176F3A"/>
    <w:rsid w:val="00375F7D"/>
    <w:rsid w:val="004A5FB2"/>
    <w:rsid w:val="0054103C"/>
    <w:rsid w:val="0057638B"/>
    <w:rsid w:val="005C1B18"/>
    <w:rsid w:val="005E545D"/>
    <w:rsid w:val="006C2A14"/>
    <w:rsid w:val="00716F26"/>
    <w:rsid w:val="00842352"/>
    <w:rsid w:val="00A03F6D"/>
    <w:rsid w:val="00AB515F"/>
    <w:rsid w:val="00BD32FC"/>
    <w:rsid w:val="00C51271"/>
    <w:rsid w:val="00D9547B"/>
    <w:rsid w:val="00E17FCB"/>
    <w:rsid w:val="00E51C2C"/>
    <w:rsid w:val="00EA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BB6F6-782E-42C8-97B1-C178C780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1C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A. İzgören</dc:creator>
  <cp:keywords/>
  <dc:description/>
  <cp:lastModifiedBy>Meltem A. İzgören</cp:lastModifiedBy>
  <cp:revision>16</cp:revision>
  <dcterms:created xsi:type="dcterms:W3CDTF">2018-01-31T08:09:00Z</dcterms:created>
  <dcterms:modified xsi:type="dcterms:W3CDTF">2018-02-09T07:05:00Z</dcterms:modified>
</cp:coreProperties>
</file>