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24" w:rsidRPr="00517D23" w:rsidRDefault="00855224" w:rsidP="00BF397D">
      <w:pPr>
        <w:jc w:val="center"/>
        <w:rPr>
          <w:b/>
          <w:bCs/>
          <w:sz w:val="22"/>
          <w:szCs w:val="22"/>
        </w:rPr>
      </w:pPr>
      <w:r w:rsidRPr="00517D23">
        <w:rPr>
          <w:b/>
          <w:bCs/>
          <w:sz w:val="22"/>
          <w:szCs w:val="22"/>
        </w:rPr>
        <w:t xml:space="preserve">ENG 101 &amp; 102 DEBATE RUBRIC </w:t>
      </w:r>
    </w:p>
    <w:p w:rsidR="00855224" w:rsidRPr="00517D23" w:rsidRDefault="00855224" w:rsidP="007B0E2B">
      <w:pPr>
        <w:jc w:val="center"/>
        <w:rPr>
          <w:b/>
          <w:bCs/>
          <w:sz w:val="22"/>
          <w:szCs w:val="22"/>
        </w:rPr>
      </w:pPr>
    </w:p>
    <w:tbl>
      <w:tblPr>
        <w:tblW w:w="15509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727"/>
        <w:gridCol w:w="2693"/>
        <w:gridCol w:w="2835"/>
        <w:gridCol w:w="2835"/>
        <w:gridCol w:w="2751"/>
      </w:tblGrid>
      <w:tr w:rsidR="00855224" w:rsidRPr="00517D23" w:rsidTr="00EE3347">
        <w:tc>
          <w:tcPr>
            <w:tcW w:w="1668" w:type="dxa"/>
            <w:shd w:val="clear" w:color="auto" w:fill="BFBFBF"/>
          </w:tcPr>
          <w:p w:rsidR="00855224" w:rsidRPr="00517D23" w:rsidRDefault="00855224" w:rsidP="00FB6E27">
            <w:pPr>
              <w:ind w:left="-108"/>
              <w:rPr>
                <w:b/>
                <w:bCs/>
              </w:rPr>
            </w:pPr>
          </w:p>
        </w:tc>
        <w:tc>
          <w:tcPr>
            <w:tcW w:w="2727" w:type="dxa"/>
            <w:shd w:val="clear" w:color="auto" w:fill="BFBFBF"/>
          </w:tcPr>
          <w:p w:rsidR="00855224" w:rsidRPr="00517D23" w:rsidRDefault="00855224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BFBFBF"/>
          </w:tcPr>
          <w:p w:rsidR="00855224" w:rsidRPr="00517D23" w:rsidRDefault="00855224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BFBFBF"/>
          </w:tcPr>
          <w:p w:rsidR="00855224" w:rsidRPr="00517D23" w:rsidRDefault="00855224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BFBFBF"/>
          </w:tcPr>
          <w:p w:rsidR="00855224" w:rsidRPr="00517D23" w:rsidRDefault="00855224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1" w:type="dxa"/>
            <w:shd w:val="clear" w:color="auto" w:fill="BFBFBF"/>
          </w:tcPr>
          <w:p w:rsidR="00855224" w:rsidRPr="00517D23" w:rsidRDefault="00855224" w:rsidP="002E6405">
            <w:pPr>
              <w:jc w:val="center"/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55224" w:rsidRPr="00517D23" w:rsidTr="00EE3347">
        <w:trPr>
          <w:trHeight w:val="2634"/>
        </w:trPr>
        <w:tc>
          <w:tcPr>
            <w:tcW w:w="1668" w:type="dxa"/>
          </w:tcPr>
          <w:p w:rsidR="00855224" w:rsidRPr="00517D23" w:rsidRDefault="00855224" w:rsidP="00B52E9A">
            <w:pPr>
              <w:rPr>
                <w:b/>
                <w:bCs/>
              </w:rPr>
            </w:pPr>
          </w:p>
          <w:p w:rsidR="00855224" w:rsidRPr="00517D23" w:rsidRDefault="00855224" w:rsidP="00C24409">
            <w:pPr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Quality of Arguments</w:t>
            </w:r>
          </w:p>
        </w:tc>
        <w:tc>
          <w:tcPr>
            <w:tcW w:w="2727" w:type="dxa"/>
            <w:tcBorders>
              <w:bottom w:val="nil"/>
            </w:tcBorders>
          </w:tcPr>
          <w:p w:rsidR="00855224" w:rsidRPr="00517D23" w:rsidRDefault="00855224" w:rsidP="008058F2">
            <w:pPr>
              <w:numPr>
                <w:ilvl w:val="0"/>
                <w:numId w:val="1"/>
              </w:numPr>
            </w:pPr>
            <w:r w:rsidRPr="00517D23">
              <w:rPr>
                <w:sz w:val="22"/>
                <w:szCs w:val="22"/>
              </w:rPr>
              <w:t xml:space="preserve">Very strong and persuasive arguments </w:t>
            </w:r>
          </w:p>
          <w:p w:rsidR="00855224" w:rsidRPr="00517D23" w:rsidRDefault="00855224" w:rsidP="00C83EBD">
            <w:pPr>
              <w:numPr>
                <w:ilvl w:val="0"/>
                <w:numId w:val="1"/>
              </w:numPr>
            </w:pPr>
            <w:r w:rsidRPr="00517D23">
              <w:rPr>
                <w:sz w:val="22"/>
                <w:szCs w:val="22"/>
              </w:rPr>
              <w:t>Very strong and relevant support from sources</w:t>
            </w:r>
          </w:p>
          <w:p w:rsidR="00855224" w:rsidRPr="00517D23" w:rsidRDefault="00855224" w:rsidP="003E30CE">
            <w:pPr>
              <w:numPr>
                <w:ilvl w:val="0"/>
                <w:numId w:val="1"/>
              </w:numPr>
            </w:pPr>
            <w:r w:rsidRPr="00517D23">
              <w:rPr>
                <w:sz w:val="22"/>
                <w:szCs w:val="22"/>
              </w:rPr>
              <w:t xml:space="preserve">Very effective refutations and response to questions </w:t>
            </w:r>
          </w:p>
        </w:tc>
        <w:tc>
          <w:tcPr>
            <w:tcW w:w="2693" w:type="dxa"/>
          </w:tcPr>
          <w:p w:rsidR="00855224" w:rsidRPr="00517D23" w:rsidRDefault="00855224" w:rsidP="008058F2">
            <w:pPr>
              <w:numPr>
                <w:ilvl w:val="0"/>
                <w:numId w:val="2"/>
              </w:numPr>
            </w:pPr>
            <w:r w:rsidRPr="00517D23">
              <w:rPr>
                <w:sz w:val="22"/>
                <w:szCs w:val="22"/>
              </w:rPr>
              <w:t xml:space="preserve">Strong and persuasive arguments </w:t>
            </w:r>
          </w:p>
          <w:p w:rsidR="00855224" w:rsidRPr="00D06DE7" w:rsidRDefault="00855224" w:rsidP="00CB3B91">
            <w:pPr>
              <w:numPr>
                <w:ilvl w:val="0"/>
                <w:numId w:val="2"/>
              </w:numPr>
            </w:pPr>
            <w:r w:rsidRPr="00517D23">
              <w:rPr>
                <w:sz w:val="22"/>
                <w:szCs w:val="22"/>
              </w:rPr>
              <w:t>Strong and relevant support from sources</w:t>
            </w:r>
          </w:p>
          <w:p w:rsidR="00D06DE7" w:rsidRPr="00517D23" w:rsidRDefault="00D06DE7" w:rsidP="00D06DE7">
            <w:pPr>
              <w:ind w:left="360"/>
            </w:pPr>
          </w:p>
          <w:p w:rsidR="00855224" w:rsidRPr="00517D23" w:rsidRDefault="00855224" w:rsidP="000D1A31">
            <w:pPr>
              <w:numPr>
                <w:ilvl w:val="0"/>
                <w:numId w:val="1"/>
              </w:numPr>
            </w:pPr>
            <w:r w:rsidRPr="00517D23">
              <w:rPr>
                <w:sz w:val="22"/>
                <w:szCs w:val="22"/>
              </w:rPr>
              <w:t xml:space="preserve">Effective refutations and response with minor slip-ups and minor irrelevancy </w:t>
            </w:r>
          </w:p>
          <w:p w:rsidR="00855224" w:rsidRPr="00517D23" w:rsidRDefault="00855224" w:rsidP="00202B40"/>
        </w:tc>
        <w:tc>
          <w:tcPr>
            <w:tcW w:w="2835" w:type="dxa"/>
          </w:tcPr>
          <w:p w:rsidR="00D06DE7" w:rsidRPr="00517D23" w:rsidRDefault="00855224" w:rsidP="00D06DE7">
            <w:pPr>
              <w:numPr>
                <w:ilvl w:val="0"/>
                <w:numId w:val="3"/>
              </w:numPr>
            </w:pPr>
            <w:r w:rsidRPr="00517D23">
              <w:rPr>
                <w:sz w:val="22"/>
                <w:szCs w:val="22"/>
              </w:rPr>
              <w:t xml:space="preserve">Some strong and persuasive arguments </w:t>
            </w:r>
          </w:p>
          <w:p w:rsidR="00D06DE7" w:rsidRPr="00517D23" w:rsidRDefault="00D06DE7" w:rsidP="00D06DE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Moderately</w:t>
            </w:r>
            <w:r w:rsidR="00855224" w:rsidRPr="00517D23">
              <w:rPr>
                <w:sz w:val="22"/>
                <w:szCs w:val="22"/>
              </w:rPr>
              <w:t xml:space="preserve"> strong and relevant support from sources </w:t>
            </w:r>
          </w:p>
          <w:p w:rsidR="00855224" w:rsidRPr="00517D23" w:rsidRDefault="00D06DE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Moderately</w:t>
            </w:r>
            <w:r w:rsidRPr="00517D23">
              <w:rPr>
                <w:sz w:val="22"/>
                <w:szCs w:val="22"/>
              </w:rPr>
              <w:t xml:space="preserve"> </w:t>
            </w:r>
            <w:r w:rsidR="00855224" w:rsidRPr="00517D23">
              <w:rPr>
                <w:sz w:val="22"/>
                <w:szCs w:val="22"/>
              </w:rPr>
              <w:t>effective refutations, some failure to respond /defend</w:t>
            </w:r>
          </w:p>
        </w:tc>
        <w:tc>
          <w:tcPr>
            <w:tcW w:w="2835" w:type="dxa"/>
          </w:tcPr>
          <w:p w:rsidR="00EE3347" w:rsidRPr="00D06DE7" w:rsidRDefault="00855224" w:rsidP="00EE3347">
            <w:pPr>
              <w:numPr>
                <w:ilvl w:val="0"/>
                <w:numId w:val="4"/>
              </w:numPr>
            </w:pPr>
            <w:r w:rsidRPr="00517D23">
              <w:rPr>
                <w:sz w:val="22"/>
                <w:szCs w:val="22"/>
              </w:rPr>
              <w:t>Weak arguments</w:t>
            </w:r>
          </w:p>
          <w:p w:rsidR="00D06DE7" w:rsidRPr="00517D23" w:rsidRDefault="00D06DE7" w:rsidP="00D06DE7">
            <w:pPr>
              <w:ind w:left="360"/>
            </w:pPr>
          </w:p>
          <w:p w:rsidR="00D06DE7" w:rsidRPr="00D06DE7" w:rsidRDefault="00855224" w:rsidP="00D06DE7">
            <w:pPr>
              <w:numPr>
                <w:ilvl w:val="0"/>
                <w:numId w:val="4"/>
              </w:numPr>
            </w:pPr>
            <w:r w:rsidRPr="00517D23">
              <w:rPr>
                <w:sz w:val="22"/>
                <w:szCs w:val="22"/>
              </w:rPr>
              <w:t xml:space="preserve">Weak and barely relevant support from sources </w:t>
            </w:r>
          </w:p>
          <w:p w:rsidR="00D06DE7" w:rsidRPr="00517D23" w:rsidRDefault="00D06DE7" w:rsidP="00D06DE7">
            <w:pPr>
              <w:ind w:left="360"/>
            </w:pPr>
          </w:p>
          <w:p w:rsidR="00855224" w:rsidRPr="00517D23" w:rsidRDefault="00EE33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Weak refutations </w:t>
            </w:r>
            <w:r w:rsidR="00855224" w:rsidRPr="00517D23">
              <w:rPr>
                <w:sz w:val="22"/>
                <w:szCs w:val="22"/>
              </w:rPr>
              <w:t>and/or  vague/superficial/</w:t>
            </w:r>
            <w:r>
              <w:rPr>
                <w:sz w:val="22"/>
                <w:szCs w:val="22"/>
              </w:rPr>
              <w:t xml:space="preserve"> </w:t>
            </w:r>
            <w:r w:rsidR="00855224" w:rsidRPr="00517D23">
              <w:rPr>
                <w:sz w:val="22"/>
                <w:szCs w:val="22"/>
              </w:rPr>
              <w:t xml:space="preserve">irrelevant responses </w:t>
            </w:r>
          </w:p>
          <w:p w:rsidR="00855224" w:rsidRPr="00517D23" w:rsidRDefault="00855224" w:rsidP="00202B40"/>
        </w:tc>
        <w:tc>
          <w:tcPr>
            <w:tcW w:w="2751" w:type="dxa"/>
          </w:tcPr>
          <w:p w:rsidR="00855224" w:rsidRPr="00D06DE7" w:rsidRDefault="00855224" w:rsidP="00A270EA">
            <w:pPr>
              <w:numPr>
                <w:ilvl w:val="0"/>
                <w:numId w:val="3"/>
              </w:numPr>
            </w:pPr>
            <w:r w:rsidRPr="00517D23">
              <w:rPr>
                <w:sz w:val="22"/>
                <w:szCs w:val="22"/>
              </w:rPr>
              <w:t>No real arguments</w:t>
            </w:r>
          </w:p>
          <w:p w:rsidR="00D06DE7" w:rsidRPr="00517D23" w:rsidRDefault="00D06DE7" w:rsidP="00D06DE7">
            <w:pPr>
              <w:ind w:left="360"/>
            </w:pPr>
          </w:p>
          <w:p w:rsidR="00855224" w:rsidRPr="00D06DE7" w:rsidRDefault="00855224">
            <w:pPr>
              <w:numPr>
                <w:ilvl w:val="0"/>
                <w:numId w:val="3"/>
              </w:numPr>
            </w:pPr>
            <w:r w:rsidRPr="00517D23">
              <w:rPr>
                <w:sz w:val="22"/>
                <w:szCs w:val="22"/>
              </w:rPr>
              <w:t>No support from sources</w:t>
            </w:r>
          </w:p>
          <w:p w:rsidR="00D06DE7" w:rsidRPr="00517D23" w:rsidRDefault="00D06DE7" w:rsidP="00D06DE7"/>
          <w:p w:rsidR="00855224" w:rsidRPr="00517D23" w:rsidRDefault="00EE3347" w:rsidP="00605254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No </w:t>
            </w:r>
            <w:r w:rsidR="00855224" w:rsidRPr="00517D23">
              <w:rPr>
                <w:sz w:val="22"/>
                <w:szCs w:val="22"/>
              </w:rPr>
              <w:t xml:space="preserve">meaningful/relevant  refutations and response </w:t>
            </w:r>
          </w:p>
        </w:tc>
      </w:tr>
      <w:tr w:rsidR="00855224" w:rsidRPr="00517D23" w:rsidTr="00EE3347">
        <w:trPr>
          <w:trHeight w:val="2767"/>
        </w:trPr>
        <w:tc>
          <w:tcPr>
            <w:tcW w:w="1668" w:type="dxa"/>
            <w:tcBorders>
              <w:top w:val="single" w:sz="4" w:space="0" w:color="auto"/>
            </w:tcBorders>
          </w:tcPr>
          <w:p w:rsidR="00855224" w:rsidRPr="00517D23" w:rsidRDefault="00855224" w:rsidP="002B5ACE">
            <w:pPr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Language</w:t>
            </w:r>
          </w:p>
          <w:p w:rsidR="00855224" w:rsidRPr="00517D23" w:rsidRDefault="00855224" w:rsidP="00B52E9A">
            <w:pPr>
              <w:rPr>
                <w:b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A6A6A6"/>
          </w:tcPr>
          <w:p w:rsidR="00855224" w:rsidRPr="00517D23" w:rsidRDefault="00855224" w:rsidP="002B5ACE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6A6A6"/>
          </w:tcPr>
          <w:p w:rsidR="00855224" w:rsidRPr="00517D23" w:rsidRDefault="00855224" w:rsidP="002B5ACE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6DE7" w:rsidRDefault="00855224" w:rsidP="00D06DE7">
            <w:pPr>
              <w:numPr>
                <w:ilvl w:val="0"/>
                <w:numId w:val="5"/>
              </w:numPr>
            </w:pPr>
            <w:r w:rsidRPr="00517D23">
              <w:rPr>
                <w:sz w:val="22"/>
                <w:szCs w:val="22"/>
              </w:rPr>
              <w:t xml:space="preserve">A variety of language structures and vocabulary used correctly </w:t>
            </w:r>
          </w:p>
          <w:p w:rsidR="00D06DE7" w:rsidRPr="00517D23" w:rsidRDefault="00D06DE7" w:rsidP="00D06DE7">
            <w:pPr>
              <w:ind w:left="360"/>
            </w:pPr>
          </w:p>
          <w:p w:rsidR="00855224" w:rsidRPr="00F86222" w:rsidRDefault="00855224" w:rsidP="0058520C">
            <w:pPr>
              <w:numPr>
                <w:ilvl w:val="0"/>
                <w:numId w:val="5"/>
              </w:numPr>
            </w:pPr>
            <w:r w:rsidRPr="00517D23">
              <w:rPr>
                <w:sz w:val="22"/>
                <w:szCs w:val="22"/>
              </w:rPr>
              <w:t>Formal  and appropriate language</w:t>
            </w:r>
          </w:p>
          <w:p w:rsidR="00855224" w:rsidRPr="00517D23" w:rsidRDefault="00855224" w:rsidP="0058520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Correct intonation</w:t>
            </w:r>
            <w:r w:rsidRPr="00517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 w:rsidRPr="00517D23">
              <w:rPr>
                <w:sz w:val="22"/>
                <w:szCs w:val="22"/>
              </w:rPr>
              <w:t>pronunciation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5224" w:rsidRPr="00D06DE7" w:rsidRDefault="00855224" w:rsidP="0058520C">
            <w:pPr>
              <w:numPr>
                <w:ilvl w:val="0"/>
                <w:numId w:val="5"/>
              </w:numPr>
            </w:pPr>
            <w:r w:rsidRPr="00517D23">
              <w:rPr>
                <w:sz w:val="22"/>
                <w:szCs w:val="22"/>
              </w:rPr>
              <w:t xml:space="preserve">A limited number of  language structures and vocabulary with occasional mistakes </w:t>
            </w:r>
          </w:p>
          <w:p w:rsidR="00D06DE7" w:rsidRPr="00517D23" w:rsidRDefault="00D06DE7" w:rsidP="00D06DE7">
            <w:pPr>
              <w:ind w:left="360"/>
            </w:pPr>
          </w:p>
          <w:p w:rsidR="00855224" w:rsidRDefault="00855224" w:rsidP="0058520C">
            <w:pPr>
              <w:numPr>
                <w:ilvl w:val="0"/>
                <w:numId w:val="5"/>
              </w:numPr>
            </w:pPr>
            <w:r w:rsidRPr="00517D23">
              <w:rPr>
                <w:sz w:val="22"/>
                <w:szCs w:val="22"/>
              </w:rPr>
              <w:t xml:space="preserve">Occasional use of formal language </w:t>
            </w:r>
          </w:p>
          <w:p w:rsidR="00855224" w:rsidRPr="00517D23" w:rsidRDefault="00855224" w:rsidP="0058520C">
            <w:pPr>
              <w:numPr>
                <w:ilvl w:val="0"/>
                <w:numId w:val="5"/>
              </w:numPr>
            </w:pPr>
            <w:r w:rsidRPr="00C21327">
              <w:rPr>
                <w:sz w:val="22"/>
                <w:szCs w:val="22"/>
              </w:rPr>
              <w:t>Occasional problems with intonation and pronunciation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855224" w:rsidRPr="00517D23" w:rsidRDefault="00855224" w:rsidP="0058520C">
            <w:pPr>
              <w:numPr>
                <w:ilvl w:val="0"/>
                <w:numId w:val="5"/>
              </w:numPr>
            </w:pPr>
            <w:r w:rsidRPr="00517D23">
              <w:rPr>
                <w:sz w:val="22"/>
                <w:szCs w:val="22"/>
              </w:rPr>
              <w:t>Very limited number of language structures and vocabulary with mistakes hindering communication</w:t>
            </w:r>
          </w:p>
          <w:p w:rsidR="00855224" w:rsidRPr="00C21327" w:rsidRDefault="00855224" w:rsidP="0058520C">
            <w:pPr>
              <w:numPr>
                <w:ilvl w:val="0"/>
                <w:numId w:val="7"/>
              </w:numPr>
            </w:pPr>
            <w:r w:rsidRPr="00517D23">
              <w:rPr>
                <w:sz w:val="22"/>
                <w:szCs w:val="22"/>
              </w:rPr>
              <w:t>No attempt to use formal language</w:t>
            </w:r>
          </w:p>
          <w:p w:rsidR="00855224" w:rsidRPr="00517D23" w:rsidRDefault="00855224" w:rsidP="0058520C">
            <w:pPr>
              <w:numPr>
                <w:ilvl w:val="0"/>
                <w:numId w:val="5"/>
              </w:numPr>
            </w:pPr>
            <w:r w:rsidRPr="00C21327">
              <w:rPr>
                <w:sz w:val="22"/>
                <w:szCs w:val="22"/>
              </w:rPr>
              <w:t>Severe problems with intonation and pronunciation</w:t>
            </w:r>
          </w:p>
        </w:tc>
      </w:tr>
      <w:tr w:rsidR="00855224" w:rsidRPr="00517D23" w:rsidTr="00EE3347">
        <w:trPr>
          <w:trHeight w:val="1971"/>
        </w:trPr>
        <w:tc>
          <w:tcPr>
            <w:tcW w:w="1668" w:type="dxa"/>
          </w:tcPr>
          <w:p w:rsidR="00855224" w:rsidRPr="00517D23" w:rsidRDefault="00855224" w:rsidP="000A29DF"/>
          <w:p w:rsidR="00855224" w:rsidRPr="00517D23" w:rsidRDefault="00855224" w:rsidP="000A29DF">
            <w:pPr>
              <w:rPr>
                <w:b/>
                <w:bCs/>
              </w:rPr>
            </w:pPr>
            <w:r w:rsidRPr="00517D23">
              <w:rPr>
                <w:b/>
                <w:bCs/>
                <w:sz w:val="22"/>
                <w:szCs w:val="22"/>
              </w:rPr>
              <w:t>Delivery &amp; Style</w:t>
            </w:r>
          </w:p>
        </w:tc>
        <w:tc>
          <w:tcPr>
            <w:tcW w:w="2727" w:type="dxa"/>
            <w:shd w:val="clear" w:color="auto" w:fill="A6A6A6"/>
          </w:tcPr>
          <w:p w:rsidR="00855224" w:rsidRPr="00517D23" w:rsidRDefault="00855224" w:rsidP="000A29DF"/>
          <w:p w:rsidR="00855224" w:rsidRPr="00517D23" w:rsidRDefault="00855224" w:rsidP="000A29DF"/>
        </w:tc>
        <w:tc>
          <w:tcPr>
            <w:tcW w:w="2693" w:type="dxa"/>
            <w:shd w:val="clear" w:color="auto" w:fill="A6A6A6"/>
          </w:tcPr>
          <w:p w:rsidR="00855224" w:rsidRPr="00517D23" w:rsidRDefault="00855224" w:rsidP="000A29DF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6A6A6"/>
          </w:tcPr>
          <w:p w:rsidR="00855224" w:rsidRPr="00517D23" w:rsidRDefault="00855224" w:rsidP="00BF397D"/>
        </w:tc>
        <w:tc>
          <w:tcPr>
            <w:tcW w:w="2835" w:type="dxa"/>
          </w:tcPr>
          <w:p w:rsidR="00855224" w:rsidRPr="00517D23" w:rsidRDefault="00855224" w:rsidP="00FE6CE5">
            <w:pPr>
              <w:numPr>
                <w:ilvl w:val="0"/>
                <w:numId w:val="5"/>
              </w:numPr>
            </w:pPr>
            <w:r w:rsidRPr="00517D23">
              <w:rPr>
                <w:sz w:val="22"/>
                <w:szCs w:val="22"/>
              </w:rPr>
              <w:t xml:space="preserve">Fluent speech </w:t>
            </w:r>
            <w:r>
              <w:rPr>
                <w:sz w:val="22"/>
                <w:szCs w:val="22"/>
              </w:rPr>
              <w:t>with e</w:t>
            </w:r>
            <w:r w:rsidRPr="00517D23">
              <w:rPr>
                <w:sz w:val="22"/>
                <w:szCs w:val="22"/>
              </w:rPr>
              <w:t>ffective use of tone of voice, gestures, eye contact.</w:t>
            </w:r>
          </w:p>
          <w:p w:rsidR="00855224" w:rsidRPr="00517D23" w:rsidRDefault="00855224" w:rsidP="00FC79B7">
            <w:pPr>
              <w:numPr>
                <w:ilvl w:val="0"/>
                <w:numId w:val="6"/>
              </w:numPr>
            </w:pPr>
            <w:r w:rsidRPr="00517D23">
              <w:rPr>
                <w:sz w:val="22"/>
                <w:szCs w:val="22"/>
              </w:rPr>
              <w:t>Clear demonstration of respectful behavior toward others</w:t>
            </w:r>
          </w:p>
        </w:tc>
        <w:tc>
          <w:tcPr>
            <w:tcW w:w="2751" w:type="dxa"/>
          </w:tcPr>
          <w:p w:rsidR="00855224" w:rsidRPr="00517D23" w:rsidRDefault="00855224" w:rsidP="00FE6CE5">
            <w:pPr>
              <w:numPr>
                <w:ilvl w:val="0"/>
                <w:numId w:val="6"/>
              </w:numPr>
            </w:pPr>
            <w:r w:rsidRPr="00FE6CE5">
              <w:rPr>
                <w:sz w:val="22"/>
                <w:szCs w:val="22"/>
              </w:rPr>
              <w:t xml:space="preserve">Major problems with fluency and ineffective use of tone of voice, gestures, eye contact </w:t>
            </w:r>
          </w:p>
          <w:p w:rsidR="00855224" w:rsidRPr="00517D23" w:rsidRDefault="00855224" w:rsidP="00FC79B7">
            <w:pPr>
              <w:numPr>
                <w:ilvl w:val="0"/>
                <w:numId w:val="7"/>
              </w:numPr>
            </w:pPr>
            <w:r w:rsidRPr="00517D23">
              <w:rPr>
                <w:sz w:val="22"/>
                <w:szCs w:val="22"/>
              </w:rPr>
              <w:t>Disrespectful behavior toward others</w:t>
            </w:r>
          </w:p>
        </w:tc>
      </w:tr>
    </w:tbl>
    <w:p w:rsidR="00855224" w:rsidRPr="00517D23" w:rsidRDefault="00707C94" w:rsidP="00FB6E27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707C94"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28.7pt;width:779.1pt;height:37.7pt;z-index:251658240;mso-position-horizontal-relative:text;mso-position-vertical-relative:text">
            <v:textbox style="mso-next-textbox:#_x0000_s1026">
              <w:txbxContent>
                <w:p w:rsidR="00855224" w:rsidRPr="00D06DE7" w:rsidRDefault="00855224" w:rsidP="00EE3347">
                  <w:pPr>
                    <w:rPr>
                      <w:sz w:val="28"/>
                    </w:rPr>
                  </w:pPr>
                  <w:r w:rsidRPr="00D06DE7">
                    <w:rPr>
                      <w:b/>
                      <w:bCs/>
                      <w:szCs w:val="22"/>
                    </w:rPr>
                    <w:t>Note: Zero can be given in any/all of the bands above if the student does not show any understanding of the task or attempt to fulfill the task requirements.</w:t>
                  </w:r>
                </w:p>
              </w:txbxContent>
            </v:textbox>
          </v:shape>
        </w:pict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</w:r>
      <w:r w:rsidR="00855224">
        <w:rPr>
          <w:b/>
          <w:bCs/>
          <w:sz w:val="22"/>
          <w:szCs w:val="22"/>
        </w:rPr>
        <w:tab/>
        <w:t xml:space="preserve">                                   </w:t>
      </w:r>
    </w:p>
    <w:sectPr w:rsidR="00855224" w:rsidRPr="00517D23" w:rsidSect="006B5442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085"/>
    <w:multiLevelType w:val="hybridMultilevel"/>
    <w:tmpl w:val="0708147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9865C82"/>
    <w:multiLevelType w:val="hybridMultilevel"/>
    <w:tmpl w:val="E20C8C0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1D76956"/>
    <w:multiLevelType w:val="hybridMultilevel"/>
    <w:tmpl w:val="B0E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10AD"/>
    <w:multiLevelType w:val="hybridMultilevel"/>
    <w:tmpl w:val="DEBC7E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F3723FC"/>
    <w:multiLevelType w:val="hybridMultilevel"/>
    <w:tmpl w:val="EC6CB0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5945D24"/>
    <w:multiLevelType w:val="hybridMultilevel"/>
    <w:tmpl w:val="E8688C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74046D2"/>
    <w:multiLevelType w:val="hybridMultilevel"/>
    <w:tmpl w:val="A54496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B6E0A64"/>
    <w:multiLevelType w:val="hybridMultilevel"/>
    <w:tmpl w:val="B4D27F7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A"/>
    <w:rsid w:val="00012B4F"/>
    <w:rsid w:val="00051293"/>
    <w:rsid w:val="00066A19"/>
    <w:rsid w:val="00074FA8"/>
    <w:rsid w:val="000902BD"/>
    <w:rsid w:val="00092544"/>
    <w:rsid w:val="00092AF2"/>
    <w:rsid w:val="000A1E84"/>
    <w:rsid w:val="000A29DF"/>
    <w:rsid w:val="000D1A31"/>
    <w:rsid w:val="000F742F"/>
    <w:rsid w:val="0010499E"/>
    <w:rsid w:val="001A3E80"/>
    <w:rsid w:val="001C5327"/>
    <w:rsid w:val="001C5679"/>
    <w:rsid w:val="001D2C43"/>
    <w:rsid w:val="001E7EBD"/>
    <w:rsid w:val="001F03C5"/>
    <w:rsid w:val="001F0E2B"/>
    <w:rsid w:val="00200C80"/>
    <w:rsid w:val="00202B40"/>
    <w:rsid w:val="002131DC"/>
    <w:rsid w:val="00230760"/>
    <w:rsid w:val="00267039"/>
    <w:rsid w:val="002733F7"/>
    <w:rsid w:val="00273904"/>
    <w:rsid w:val="002A4F65"/>
    <w:rsid w:val="002B5ACE"/>
    <w:rsid w:val="002C0A2F"/>
    <w:rsid w:val="002E15B0"/>
    <w:rsid w:val="002E6405"/>
    <w:rsid w:val="002F077B"/>
    <w:rsid w:val="002F74AB"/>
    <w:rsid w:val="00304BBA"/>
    <w:rsid w:val="00345A96"/>
    <w:rsid w:val="0037116A"/>
    <w:rsid w:val="003E30CE"/>
    <w:rsid w:val="004015A5"/>
    <w:rsid w:val="00423228"/>
    <w:rsid w:val="00426CDB"/>
    <w:rsid w:val="0043434B"/>
    <w:rsid w:val="00473306"/>
    <w:rsid w:val="00495128"/>
    <w:rsid w:val="00497853"/>
    <w:rsid w:val="004A78CE"/>
    <w:rsid w:val="004F5E64"/>
    <w:rsid w:val="005007ED"/>
    <w:rsid w:val="00502732"/>
    <w:rsid w:val="00517D23"/>
    <w:rsid w:val="00540E08"/>
    <w:rsid w:val="0058520C"/>
    <w:rsid w:val="005B0BB0"/>
    <w:rsid w:val="00605254"/>
    <w:rsid w:val="00616C0F"/>
    <w:rsid w:val="006258DE"/>
    <w:rsid w:val="006648D5"/>
    <w:rsid w:val="00671EF0"/>
    <w:rsid w:val="00686EAC"/>
    <w:rsid w:val="006A1728"/>
    <w:rsid w:val="006B5442"/>
    <w:rsid w:val="006B7E83"/>
    <w:rsid w:val="006D33DB"/>
    <w:rsid w:val="006E6A66"/>
    <w:rsid w:val="00707C94"/>
    <w:rsid w:val="00720B46"/>
    <w:rsid w:val="007226AA"/>
    <w:rsid w:val="007417F7"/>
    <w:rsid w:val="007A27E5"/>
    <w:rsid w:val="007A4173"/>
    <w:rsid w:val="007B0E2B"/>
    <w:rsid w:val="007F4B06"/>
    <w:rsid w:val="007F4C14"/>
    <w:rsid w:val="008058F2"/>
    <w:rsid w:val="008213BD"/>
    <w:rsid w:val="00822BA5"/>
    <w:rsid w:val="00832800"/>
    <w:rsid w:val="00855224"/>
    <w:rsid w:val="008E0D01"/>
    <w:rsid w:val="008F0595"/>
    <w:rsid w:val="00947981"/>
    <w:rsid w:val="00971103"/>
    <w:rsid w:val="009F3539"/>
    <w:rsid w:val="00A07031"/>
    <w:rsid w:val="00A10E6A"/>
    <w:rsid w:val="00A120B6"/>
    <w:rsid w:val="00A157CD"/>
    <w:rsid w:val="00A270EA"/>
    <w:rsid w:val="00A41842"/>
    <w:rsid w:val="00A77F81"/>
    <w:rsid w:val="00AC0E23"/>
    <w:rsid w:val="00B12C99"/>
    <w:rsid w:val="00B52E9A"/>
    <w:rsid w:val="00B61ED9"/>
    <w:rsid w:val="00B70371"/>
    <w:rsid w:val="00B7723F"/>
    <w:rsid w:val="00BC2DBC"/>
    <w:rsid w:val="00BD2673"/>
    <w:rsid w:val="00BD4AE1"/>
    <w:rsid w:val="00BE1002"/>
    <w:rsid w:val="00BE5B19"/>
    <w:rsid w:val="00BF397D"/>
    <w:rsid w:val="00C21327"/>
    <w:rsid w:val="00C24409"/>
    <w:rsid w:val="00C34C7E"/>
    <w:rsid w:val="00C50A2D"/>
    <w:rsid w:val="00C83EBD"/>
    <w:rsid w:val="00CB3B91"/>
    <w:rsid w:val="00D00257"/>
    <w:rsid w:val="00D01C7D"/>
    <w:rsid w:val="00D06DE7"/>
    <w:rsid w:val="00D17366"/>
    <w:rsid w:val="00D24611"/>
    <w:rsid w:val="00D313F1"/>
    <w:rsid w:val="00D47753"/>
    <w:rsid w:val="00DC7673"/>
    <w:rsid w:val="00DD3A49"/>
    <w:rsid w:val="00DE57F5"/>
    <w:rsid w:val="00DF00B3"/>
    <w:rsid w:val="00E13EA1"/>
    <w:rsid w:val="00E643C4"/>
    <w:rsid w:val="00EA1323"/>
    <w:rsid w:val="00EB493C"/>
    <w:rsid w:val="00EC23EE"/>
    <w:rsid w:val="00EE3347"/>
    <w:rsid w:val="00EE5854"/>
    <w:rsid w:val="00EF252B"/>
    <w:rsid w:val="00F315C6"/>
    <w:rsid w:val="00F367A3"/>
    <w:rsid w:val="00F86222"/>
    <w:rsid w:val="00FB6E27"/>
    <w:rsid w:val="00FC3086"/>
    <w:rsid w:val="00FC3B37"/>
    <w:rsid w:val="00FC430C"/>
    <w:rsid w:val="00FC79B7"/>
    <w:rsid w:val="00FE6CE5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02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5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51293"/>
    <w:pPr>
      <w:ind w:left="720"/>
    </w:pPr>
  </w:style>
  <w:style w:type="paragraph" w:styleId="NormalWeb">
    <w:name w:val="Normal (Web)"/>
    <w:basedOn w:val="Normal"/>
    <w:uiPriority w:val="99"/>
    <w:rsid w:val="00F315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1338</Characters>
  <Application>Microsoft Office Word</Application>
  <DocSecurity>0</DocSecurity>
  <Lines>11</Lines>
  <Paragraphs>3</Paragraphs>
  <ScaleCrop>false</ScaleCrop>
  <Company>METU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</dc:title>
  <dc:subject/>
  <dc:creator>evrim</dc:creator>
  <cp:keywords/>
  <dc:description/>
  <cp:lastModifiedBy>derem</cp:lastModifiedBy>
  <cp:revision>12</cp:revision>
  <cp:lastPrinted>2011-01-05T12:13:00Z</cp:lastPrinted>
  <dcterms:created xsi:type="dcterms:W3CDTF">2010-10-27T07:23:00Z</dcterms:created>
  <dcterms:modified xsi:type="dcterms:W3CDTF">2011-04-13T08:39:00Z</dcterms:modified>
</cp:coreProperties>
</file>