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8B" w:rsidRPr="00386D02" w:rsidRDefault="00AA755C" w:rsidP="00953C8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ENG 102 DEBATE FORMAT</w:t>
      </w:r>
    </w:p>
    <w:p w:rsidR="00315FF4" w:rsidRDefault="002F3A00" w:rsidP="00F0451B">
      <w:pPr>
        <w:rPr>
          <w:b/>
          <w:bCs/>
          <w:sz w:val="32"/>
          <w:szCs w:val="32"/>
          <w:u w:val="single"/>
        </w:rPr>
      </w:pPr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3.55pt;width:522pt;height:108pt;z-index:2">
            <v:textbox>
              <w:txbxContent>
                <w:p w:rsidR="00315FF4" w:rsidRPr="00834A97" w:rsidRDefault="00315FF4" w:rsidP="00AD7E76">
                  <w:pPr>
                    <w:spacing w:after="120" w:line="240" w:lineRule="auto"/>
                    <w:rPr>
                      <w:sz w:val="28"/>
                      <w:szCs w:val="28"/>
                      <w:u w:val="single"/>
                    </w:rPr>
                  </w:pPr>
                  <w:r w:rsidRPr="00834A97">
                    <w:rPr>
                      <w:sz w:val="28"/>
                      <w:szCs w:val="28"/>
                      <w:u w:val="single"/>
                    </w:rPr>
                    <w:t>Before the debate:</w:t>
                  </w:r>
                </w:p>
                <w:p w:rsidR="00315FF4" w:rsidRPr="0084631C" w:rsidRDefault="00315FF4" w:rsidP="00AD7E76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84631C">
                    <w:t xml:space="preserve">Do research </w:t>
                  </w:r>
                </w:p>
                <w:p w:rsidR="00315FF4" w:rsidRPr="0084631C" w:rsidRDefault="00315FF4" w:rsidP="00AD7E76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84631C">
                    <w:t xml:space="preserve">Come together with your group members and bring together what you have found in your research </w:t>
                  </w:r>
                </w:p>
                <w:p w:rsidR="00315FF4" w:rsidRDefault="00315FF4" w:rsidP="00AD7E76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84631C">
                    <w:t>Distribute your pro-arguments, counter arguments, and refutations among the group members in order not to repeat each other during the debate</w:t>
                  </w:r>
                </w:p>
                <w:p w:rsidR="00315FF4" w:rsidRDefault="00315FF4" w:rsidP="00AD7E76">
                  <w:pPr>
                    <w:numPr>
                      <w:ilvl w:val="0"/>
                      <w:numId w:val="9"/>
                    </w:numPr>
                  </w:pPr>
                  <w:r>
                    <w:t>Decide who is going to be the opening, 2</w:t>
                  </w:r>
                  <w:r w:rsidRPr="00D51998">
                    <w:rPr>
                      <w:vertAlign w:val="superscript"/>
                    </w:rPr>
                    <w:t>nd</w:t>
                  </w:r>
                  <w:r>
                    <w:t>, 3</w:t>
                  </w:r>
                  <w:r w:rsidRPr="00D51998">
                    <w:rPr>
                      <w:vertAlign w:val="superscript"/>
                    </w:rPr>
                    <w:t>rd</w:t>
                  </w:r>
                  <w:r>
                    <w:t>, 4</w:t>
                  </w:r>
                  <w:r w:rsidRPr="00D51998">
                    <w:rPr>
                      <w:vertAlign w:val="superscript"/>
                    </w:rPr>
                    <w:t>th</w:t>
                  </w:r>
                  <w:r>
                    <w:t xml:space="preserve"> and the last speakers</w:t>
                  </w:r>
                </w:p>
                <w:p w:rsidR="00315FF4" w:rsidRDefault="00315FF4" w:rsidP="00AD7E76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</w:p>
              </w:txbxContent>
            </v:textbox>
          </v:shape>
        </w:pict>
      </w:r>
    </w:p>
    <w:p w:rsidR="00315FF4" w:rsidRDefault="00315FF4" w:rsidP="00F0451B">
      <w:pPr>
        <w:rPr>
          <w:b/>
          <w:bCs/>
          <w:sz w:val="32"/>
          <w:szCs w:val="32"/>
          <w:u w:val="single"/>
        </w:rPr>
      </w:pPr>
    </w:p>
    <w:p w:rsidR="00315FF4" w:rsidRDefault="00315FF4" w:rsidP="00F0451B">
      <w:pPr>
        <w:rPr>
          <w:b/>
          <w:bCs/>
          <w:sz w:val="32"/>
          <w:szCs w:val="32"/>
          <w:u w:val="single"/>
        </w:rPr>
      </w:pPr>
    </w:p>
    <w:tbl>
      <w:tblPr>
        <w:tblpPr w:leftFromText="141" w:rightFromText="141" w:vertAnchor="text" w:horzAnchor="margin" w:tblpXSpec="center" w:tblpY="46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15FF4" w:rsidRPr="0084631C" w:rsidTr="00AD7E76">
        <w:tc>
          <w:tcPr>
            <w:tcW w:w="10440" w:type="dxa"/>
          </w:tcPr>
          <w:p w:rsidR="00315FF4" w:rsidRPr="00834A97" w:rsidRDefault="00315FF4" w:rsidP="00AD7E76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834A97">
              <w:rPr>
                <w:sz w:val="28"/>
                <w:szCs w:val="28"/>
                <w:u w:val="single"/>
              </w:rPr>
              <w:t xml:space="preserve">During the debate:  </w:t>
            </w:r>
          </w:p>
          <w:p w:rsidR="00315FF4" w:rsidRPr="00834A97" w:rsidRDefault="00315FF4" w:rsidP="00AD7E76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834A97">
              <w:rPr>
                <w:sz w:val="28"/>
                <w:szCs w:val="28"/>
                <w:u w:val="single"/>
              </w:rPr>
              <w:t>Introduction:</w:t>
            </w:r>
          </w:p>
          <w:p w:rsidR="00315FF4" w:rsidRPr="0084631C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 w:rsidRPr="00D51998">
              <w:rPr>
                <w:b/>
                <w:bCs/>
              </w:rPr>
              <w:t>Team 1</w:t>
            </w:r>
            <w:r w:rsidRPr="0084631C">
              <w:t xml:space="preserve"> (</w:t>
            </w:r>
            <w:r>
              <w:rPr>
                <w:b/>
                <w:bCs/>
              </w:rPr>
              <w:t>FOR</w:t>
            </w:r>
            <w:r w:rsidRPr="00D51998">
              <w:rPr>
                <w:b/>
                <w:bCs/>
              </w:rPr>
              <w:t xml:space="preserve"> </w:t>
            </w:r>
            <w:r w:rsidRPr="0084631C">
              <w:t>the proposition).  The opening speaker. (</w:t>
            </w:r>
            <w:r>
              <w:t>3</w:t>
            </w:r>
            <w:r w:rsidRPr="0084631C">
              <w:t xml:space="preserve"> minutes)</w:t>
            </w:r>
          </w:p>
          <w:p w:rsidR="00315FF4" w:rsidRPr="0084631C" w:rsidRDefault="00315FF4" w:rsidP="00AD7E76">
            <w:r>
              <w:t>Introduces the team’s claim and goes on with an argument.</w:t>
            </w:r>
            <w:r w:rsidRPr="0084631C">
              <w:t xml:space="preserve"> The first 2 minutes are protected (no questions). The last </w:t>
            </w:r>
            <w:r w:rsidR="008A5176">
              <w:t>one</w:t>
            </w:r>
            <w:r w:rsidRPr="0084631C">
              <w:t xml:space="preserve"> minute can be challenged / questioned. </w:t>
            </w:r>
          </w:p>
          <w:p w:rsidR="00315FF4" w:rsidRPr="0084631C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 w:rsidRPr="00D51998">
              <w:rPr>
                <w:b/>
                <w:bCs/>
              </w:rPr>
              <w:t>Team 2</w:t>
            </w:r>
            <w:r w:rsidRPr="0084631C">
              <w:t xml:space="preserve"> (</w:t>
            </w:r>
            <w:r>
              <w:rPr>
                <w:b/>
                <w:bCs/>
              </w:rPr>
              <w:t>AGAINST</w:t>
            </w:r>
            <w:r w:rsidRPr="0084631C">
              <w:t xml:space="preserve"> the proposition). First opposing speaker. (</w:t>
            </w:r>
            <w:r>
              <w:t>3</w:t>
            </w:r>
            <w:r w:rsidRPr="0084631C">
              <w:t xml:space="preserve"> minutes)</w:t>
            </w:r>
          </w:p>
          <w:p w:rsidR="00315FF4" w:rsidRPr="0084631C" w:rsidRDefault="00315FF4" w:rsidP="00AD7E76">
            <w:r>
              <w:t xml:space="preserve">Introduces the opposition’s claim and goes on with an argument. </w:t>
            </w:r>
            <w:r w:rsidRPr="0084631C">
              <w:t xml:space="preserve">The first 2 minutes are protected (no questions). The last </w:t>
            </w:r>
            <w:r w:rsidR="008A5176">
              <w:t>one</w:t>
            </w:r>
            <w:r w:rsidRPr="0084631C">
              <w:t xml:space="preserve"> minute can be challenged / questioned. </w:t>
            </w:r>
          </w:p>
          <w:p w:rsidR="00315FF4" w:rsidRPr="00834A97" w:rsidRDefault="00315FF4" w:rsidP="00AD7E76">
            <w:pPr>
              <w:spacing w:after="120" w:line="240" w:lineRule="auto"/>
              <w:jc w:val="center"/>
              <w:rPr>
                <w:sz w:val="28"/>
                <w:szCs w:val="28"/>
                <w:u w:val="single"/>
              </w:rPr>
            </w:pPr>
            <w:r w:rsidRPr="00834A97">
              <w:rPr>
                <w:sz w:val="28"/>
                <w:szCs w:val="28"/>
                <w:u w:val="single"/>
              </w:rPr>
              <w:t>Body:</w:t>
            </w:r>
          </w:p>
          <w:p w:rsidR="00315FF4" w:rsidRPr="0084631C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 w:rsidRPr="00D51998">
              <w:rPr>
                <w:b/>
                <w:bCs/>
              </w:rPr>
              <w:t>Team 1</w:t>
            </w:r>
            <w:r w:rsidRPr="0084631C">
              <w:t>. Second speaker. (</w:t>
            </w:r>
            <w:r w:rsidR="008A5176">
              <w:t>4</w:t>
            </w:r>
            <w:r w:rsidRPr="0084631C">
              <w:t xml:space="preserve"> minutes)</w:t>
            </w:r>
          </w:p>
          <w:p w:rsidR="00315FF4" w:rsidRPr="0084631C" w:rsidRDefault="00315FF4" w:rsidP="00AD7E76">
            <w:r w:rsidRPr="0084631C">
              <w:t>Add</w:t>
            </w:r>
            <w:r>
              <w:t>s</w:t>
            </w:r>
            <w:r w:rsidRPr="0084631C">
              <w:t xml:space="preserve"> to their own team</w:t>
            </w:r>
            <w:r>
              <w:t>’</w:t>
            </w:r>
            <w:r w:rsidRPr="0084631C">
              <w:t>s arguments and attack</w:t>
            </w:r>
            <w:r>
              <w:t>s</w:t>
            </w:r>
            <w:r w:rsidRPr="0084631C">
              <w:t xml:space="preserve"> their opponents’ arguments. The first </w:t>
            </w:r>
            <w:r w:rsidR="008A5176">
              <w:t>3</w:t>
            </w:r>
            <w:r w:rsidRPr="0084631C">
              <w:t xml:space="preserve"> minutes are protected (no questions). The last </w:t>
            </w:r>
            <w:r w:rsidR="008A5176">
              <w:t>one</w:t>
            </w:r>
            <w:r w:rsidRPr="0084631C">
              <w:t xml:space="preserve"> minute can be challenged / questioned. </w:t>
            </w:r>
          </w:p>
          <w:p w:rsidR="00315FF4" w:rsidRPr="0084631C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 w:rsidRPr="00D51998">
              <w:rPr>
                <w:b/>
                <w:bCs/>
              </w:rPr>
              <w:t>Team 2</w:t>
            </w:r>
            <w:r w:rsidRPr="0084631C">
              <w:t>. Second speaker. (</w:t>
            </w:r>
            <w:r w:rsidR="008A5176">
              <w:t>4</w:t>
            </w:r>
            <w:r w:rsidRPr="0084631C">
              <w:t xml:space="preserve"> minutes)</w:t>
            </w:r>
          </w:p>
          <w:p w:rsidR="00315FF4" w:rsidRPr="0084631C" w:rsidRDefault="00315FF4" w:rsidP="00AD7E76">
            <w:r w:rsidRPr="0084631C">
              <w:t>Add</w:t>
            </w:r>
            <w:r>
              <w:t>s</w:t>
            </w:r>
            <w:r w:rsidRPr="0084631C">
              <w:t xml:space="preserve"> to their own team</w:t>
            </w:r>
            <w:r>
              <w:t>’</w:t>
            </w:r>
            <w:r w:rsidRPr="0084631C">
              <w:t>s arguments and attack</w:t>
            </w:r>
            <w:r>
              <w:t>s</w:t>
            </w:r>
            <w:r w:rsidRPr="0084631C">
              <w:t xml:space="preserve"> their opponents’ arguments. The first </w:t>
            </w:r>
            <w:r w:rsidR="008A5176">
              <w:t>3</w:t>
            </w:r>
            <w:r w:rsidRPr="0084631C">
              <w:t xml:space="preserve"> minutes are protected (no questions). The last </w:t>
            </w:r>
            <w:r w:rsidR="008A5176">
              <w:t>one</w:t>
            </w:r>
            <w:r w:rsidRPr="0084631C">
              <w:t xml:space="preserve"> minute can be challenged / questioned. </w:t>
            </w:r>
          </w:p>
          <w:p w:rsidR="00315FF4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 w:rsidRPr="00D51998">
              <w:rPr>
                <w:b/>
                <w:bCs/>
              </w:rPr>
              <w:t>Team 1</w:t>
            </w:r>
            <w:r w:rsidRPr="0084631C">
              <w:t>. Third speaker</w:t>
            </w:r>
            <w:r>
              <w:t>.</w:t>
            </w:r>
            <w:r w:rsidRPr="0084631C">
              <w:t xml:space="preserve"> </w:t>
            </w:r>
            <w:r>
              <w:t>(</w:t>
            </w:r>
            <w:r w:rsidR="008A5176">
              <w:t xml:space="preserve">4 </w:t>
            </w:r>
            <w:r w:rsidRPr="0084631C">
              <w:t>minutes)</w:t>
            </w:r>
            <w:r>
              <w:t xml:space="preserve"> Same as step 3.</w:t>
            </w:r>
          </w:p>
          <w:p w:rsidR="00315FF4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 </w:t>
            </w:r>
            <w:r w:rsidRPr="00D51998">
              <w:rPr>
                <w:b/>
                <w:bCs/>
              </w:rPr>
              <w:t>Team 2</w:t>
            </w:r>
            <w:r w:rsidRPr="0084631C">
              <w:t>. Third speaker.</w:t>
            </w:r>
            <w:r>
              <w:t xml:space="preserve"> (</w:t>
            </w:r>
            <w:r w:rsidR="008A5176">
              <w:t>4</w:t>
            </w:r>
            <w:r w:rsidRPr="0084631C">
              <w:t xml:space="preserve"> minutes)  </w:t>
            </w:r>
            <w:r>
              <w:t xml:space="preserve">Same as step 4. </w:t>
            </w:r>
          </w:p>
          <w:p w:rsidR="00315FF4" w:rsidRDefault="00315FF4" w:rsidP="00AD7E76">
            <w:pPr>
              <w:ind w:left="720"/>
              <w:jc w:val="center"/>
              <w:rPr>
                <w:b/>
                <w:bCs/>
                <w:u w:val="single"/>
              </w:rPr>
            </w:pPr>
          </w:p>
          <w:p w:rsidR="00315FF4" w:rsidRPr="00D51998" w:rsidRDefault="00D21590" w:rsidP="00AD7E76">
            <w:pPr>
              <w:ind w:left="7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A-10 minute-</w:t>
            </w:r>
            <w:r w:rsidRPr="00D51998">
              <w:rPr>
                <w:b/>
                <w:bCs/>
                <w:u w:val="single"/>
              </w:rPr>
              <w:t>break</w:t>
            </w:r>
            <w:r w:rsidR="00315FF4" w:rsidRPr="00D51998">
              <w:rPr>
                <w:b/>
                <w:bCs/>
                <w:u w:val="single"/>
              </w:rPr>
              <w:t xml:space="preserve"> is given in the middle of the debate for each team to discuss / plan the rest of the debate. </w:t>
            </w:r>
          </w:p>
          <w:p w:rsidR="00315FF4" w:rsidRPr="0084631C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 w:rsidRPr="00D51998">
              <w:rPr>
                <w:b/>
                <w:bCs/>
              </w:rPr>
              <w:t>Team 1</w:t>
            </w:r>
            <w:r w:rsidRPr="0084631C">
              <w:t>. Fourth speaker. (</w:t>
            </w:r>
            <w:r w:rsidR="008A5176">
              <w:t>4</w:t>
            </w:r>
            <w:r w:rsidRPr="0084631C">
              <w:t xml:space="preserve"> minutes)</w:t>
            </w:r>
            <w:r>
              <w:t xml:space="preserve"> Same as step 3. </w:t>
            </w:r>
          </w:p>
          <w:p w:rsidR="00315FF4" w:rsidRPr="0084631C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 w:rsidRPr="00D51998">
              <w:rPr>
                <w:b/>
                <w:bCs/>
              </w:rPr>
              <w:t>Team 2</w:t>
            </w:r>
            <w:r w:rsidRPr="0084631C">
              <w:t>. Fourth speaker. (</w:t>
            </w:r>
            <w:r w:rsidR="008A5176">
              <w:t>4</w:t>
            </w:r>
            <w:r w:rsidRPr="0084631C">
              <w:t xml:space="preserve"> minutes)</w:t>
            </w:r>
            <w:r>
              <w:t xml:space="preserve"> Same as step 4. </w:t>
            </w:r>
          </w:p>
          <w:p w:rsidR="00315FF4" w:rsidRPr="0084631C" w:rsidRDefault="00315FF4" w:rsidP="00AD7E76">
            <w:pPr>
              <w:spacing w:after="0" w:line="240" w:lineRule="auto"/>
            </w:pPr>
          </w:p>
          <w:p w:rsidR="00315FF4" w:rsidRPr="00834A97" w:rsidRDefault="00315FF4" w:rsidP="00AD7E76">
            <w:pPr>
              <w:spacing w:after="120" w:line="240" w:lineRule="auto"/>
              <w:jc w:val="center"/>
              <w:rPr>
                <w:sz w:val="28"/>
                <w:szCs w:val="28"/>
                <w:u w:val="single"/>
              </w:rPr>
            </w:pPr>
            <w:r w:rsidRPr="00834A97">
              <w:rPr>
                <w:sz w:val="28"/>
                <w:szCs w:val="28"/>
                <w:u w:val="single"/>
              </w:rPr>
              <w:t>Conclusion:</w:t>
            </w:r>
          </w:p>
          <w:p w:rsidR="00315FF4" w:rsidRPr="0084631C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 w:rsidRPr="00D51998">
              <w:rPr>
                <w:b/>
                <w:bCs/>
              </w:rPr>
              <w:t>Team 1</w:t>
            </w:r>
            <w:r w:rsidRPr="0084631C">
              <w:t>. Closing speaker for the proposition (3 minutes).</w:t>
            </w:r>
          </w:p>
          <w:p w:rsidR="00315FF4" w:rsidRDefault="00315FF4" w:rsidP="00AD7E76">
            <w:r>
              <w:t>A</w:t>
            </w:r>
            <w:r w:rsidRPr="0084631C">
              <w:t>ttack</w:t>
            </w:r>
            <w:r>
              <w:t>s the oppositions’ arguments. S</w:t>
            </w:r>
            <w:r w:rsidRPr="0084631C">
              <w:t>ums up the proposition</w:t>
            </w:r>
            <w:r>
              <w:t>s</w:t>
            </w:r>
            <w:r w:rsidRPr="0084631C">
              <w:t xml:space="preserve">’ arguments and </w:t>
            </w:r>
            <w:r>
              <w:t xml:space="preserve">the weaknesses of the oppositions’ argument. </w:t>
            </w:r>
            <w:r w:rsidRPr="002D463E">
              <w:rPr>
                <w:u w:val="single"/>
              </w:rPr>
              <w:t>He/she cannot be challenged or questioned.</w:t>
            </w:r>
            <w:r w:rsidRPr="0084631C">
              <w:t xml:space="preserve"> </w:t>
            </w:r>
          </w:p>
          <w:p w:rsidR="00315FF4" w:rsidRPr="0084631C" w:rsidRDefault="00315FF4" w:rsidP="00AD7E76">
            <w:pPr>
              <w:numPr>
                <w:ilvl w:val="0"/>
                <w:numId w:val="3"/>
              </w:numPr>
              <w:spacing w:after="0" w:line="240" w:lineRule="auto"/>
            </w:pPr>
            <w:r w:rsidRPr="00D51998">
              <w:rPr>
                <w:b/>
                <w:bCs/>
              </w:rPr>
              <w:t>Team 1</w:t>
            </w:r>
            <w:r w:rsidRPr="0084631C">
              <w:t xml:space="preserve">. Closing speaker for the opposition (3 minutes).  </w:t>
            </w:r>
          </w:p>
          <w:p w:rsidR="00315FF4" w:rsidRPr="0084631C" w:rsidRDefault="00315FF4" w:rsidP="00AD7E76">
            <w:r>
              <w:t>A</w:t>
            </w:r>
            <w:r w:rsidRPr="0084631C">
              <w:t>ttack</w:t>
            </w:r>
            <w:r>
              <w:t>s the propositions’ arguments. S</w:t>
            </w:r>
            <w:r w:rsidRPr="0084631C">
              <w:t xml:space="preserve">ums up the </w:t>
            </w:r>
            <w:r>
              <w:t>oppositions’</w:t>
            </w:r>
            <w:r w:rsidRPr="0084631C">
              <w:t xml:space="preserve"> arguments and </w:t>
            </w:r>
            <w:r>
              <w:t xml:space="preserve">the weaknesses of the propositions’ argument. </w:t>
            </w:r>
            <w:r w:rsidRPr="002D463E">
              <w:rPr>
                <w:u w:val="single"/>
              </w:rPr>
              <w:t>He/she cannot be challenged or questioned.</w:t>
            </w:r>
            <w:r w:rsidRPr="0084631C">
              <w:t xml:space="preserve"> </w:t>
            </w:r>
          </w:p>
        </w:tc>
      </w:tr>
    </w:tbl>
    <w:p w:rsidR="00315FF4" w:rsidRPr="0084631C" w:rsidRDefault="00315FF4" w:rsidP="0094289A">
      <w:pPr>
        <w:spacing w:after="0" w:line="240" w:lineRule="auto"/>
        <w:rPr>
          <w:sz w:val="32"/>
          <w:szCs w:val="32"/>
          <w:u w:val="single"/>
        </w:rPr>
      </w:pPr>
    </w:p>
    <w:p w:rsidR="00315FF4" w:rsidRDefault="00315FF4" w:rsidP="00834A97">
      <w:pPr>
        <w:spacing w:after="0" w:line="240" w:lineRule="auto"/>
        <w:rPr>
          <w:sz w:val="28"/>
          <w:szCs w:val="28"/>
          <w:u w:val="singl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15FF4" w:rsidTr="00953C8B">
        <w:tc>
          <w:tcPr>
            <w:tcW w:w="10490" w:type="dxa"/>
          </w:tcPr>
          <w:p w:rsidR="00315FF4" w:rsidRPr="00485205" w:rsidRDefault="00315FF4" w:rsidP="00485205">
            <w:pPr>
              <w:spacing w:after="120" w:line="240" w:lineRule="auto"/>
              <w:rPr>
                <w:sz w:val="28"/>
                <w:szCs w:val="28"/>
                <w:u w:val="single"/>
              </w:rPr>
            </w:pPr>
            <w:r w:rsidRPr="00485205">
              <w:rPr>
                <w:sz w:val="28"/>
                <w:szCs w:val="28"/>
                <w:u w:val="single"/>
              </w:rPr>
              <w:t xml:space="preserve">After the Debate </w:t>
            </w:r>
          </w:p>
          <w:p w:rsidR="00315FF4" w:rsidRPr="00834A97" w:rsidRDefault="00315FF4" w:rsidP="004D7F2F">
            <w:r w:rsidRPr="0084631C">
              <w:t>Free Discussion: Questions can be either addressed to opposing individuals or to the whole team. When a question is not addressed to a particular team member</w:t>
            </w:r>
            <w:r>
              <w:t>,</w:t>
            </w:r>
            <w:r w:rsidRPr="0084631C">
              <w:t xml:space="preserve"> </w:t>
            </w:r>
            <w:r>
              <w:t>group</w:t>
            </w:r>
            <w:r w:rsidR="004D7F2F">
              <w:t>s</w:t>
            </w:r>
            <w:r>
              <w:t xml:space="preserve"> decide who can best </w:t>
            </w:r>
            <w:r w:rsidRPr="0084631C">
              <w:t>answer it.</w:t>
            </w:r>
            <w:r>
              <w:t xml:space="preserve"> </w:t>
            </w:r>
          </w:p>
        </w:tc>
      </w:tr>
    </w:tbl>
    <w:p w:rsidR="00AA755C" w:rsidRDefault="002F3A00" w:rsidP="00104C83">
      <w:pPr>
        <w:rPr>
          <w:b/>
          <w:sz w:val="28"/>
          <w:szCs w:val="28"/>
          <w:u w:val="single"/>
        </w:rPr>
      </w:pPr>
      <w:r>
        <w:rPr>
          <w:noProof/>
        </w:rPr>
        <w:lastRenderedPageBreak/>
        <w:pict>
          <v:shape id="_x0000_s1029" type="#_x0000_t202" style="position:absolute;margin-left:-43.5pt;margin-top:9.75pt;width:531pt;height:773.65pt;z-index:-2;mso-position-horizontal-relative:text;mso-position-vertical-relative:text" strokeweight="1pt">
            <v:fill opacity="0"/>
            <v:textbox style="mso-next-textbox:#_x0000_s1029">
              <w:txbxContent>
                <w:p w:rsidR="006E59F3" w:rsidRPr="00AA755C" w:rsidRDefault="006E59F3" w:rsidP="00AA755C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315FF4" w:rsidRPr="00F269C3" w:rsidRDefault="00AA755C" w:rsidP="00104C83">
      <w:pPr>
        <w:rPr>
          <w:b/>
        </w:rPr>
      </w:pPr>
      <w:r>
        <w:rPr>
          <w:b/>
          <w:sz w:val="28"/>
          <w:szCs w:val="28"/>
          <w:u w:val="single"/>
        </w:rPr>
        <w:t>Standards</w:t>
      </w:r>
      <w:r w:rsidR="00315FF4" w:rsidRPr="00F269C3">
        <w:rPr>
          <w:b/>
          <w:sz w:val="28"/>
          <w:szCs w:val="28"/>
          <w:u w:val="single"/>
        </w:rPr>
        <w:t>:</w:t>
      </w:r>
    </w:p>
    <w:p w:rsidR="00315FF4" w:rsidRPr="0084631C" w:rsidRDefault="00315FF4" w:rsidP="00104C83">
      <w:pPr>
        <w:rPr>
          <w:sz w:val="28"/>
          <w:szCs w:val="28"/>
        </w:rPr>
      </w:pPr>
      <w:r w:rsidRPr="0084631C">
        <w:rPr>
          <w:sz w:val="28"/>
          <w:szCs w:val="28"/>
        </w:rPr>
        <w:t>In your turn:</w:t>
      </w:r>
    </w:p>
    <w:p w:rsidR="00315FF4" w:rsidRPr="0084631C" w:rsidRDefault="00315FF4" w:rsidP="00985A83">
      <w:pPr>
        <w:numPr>
          <w:ilvl w:val="0"/>
          <w:numId w:val="4"/>
        </w:numPr>
        <w:spacing w:after="0" w:line="240" w:lineRule="auto"/>
      </w:pPr>
      <w:r w:rsidRPr="0084631C">
        <w:t xml:space="preserve">You should </w:t>
      </w:r>
      <w:r w:rsidRPr="005E5812">
        <w:rPr>
          <w:b/>
          <w:bCs/>
        </w:rPr>
        <w:t>talk</w:t>
      </w:r>
      <w:r>
        <w:rPr>
          <w:b/>
          <w:bCs/>
        </w:rPr>
        <w:t xml:space="preserve">. </w:t>
      </w:r>
      <w:r w:rsidRPr="00D45B9C">
        <w:t xml:space="preserve">Otherwise </w:t>
      </w:r>
      <w:r>
        <w:t xml:space="preserve">you will not be graded. </w:t>
      </w:r>
      <w:r w:rsidRPr="0084631C">
        <w:t xml:space="preserve"> </w:t>
      </w:r>
    </w:p>
    <w:p w:rsidR="00315FF4" w:rsidRDefault="00315FF4" w:rsidP="00985A83">
      <w:pPr>
        <w:numPr>
          <w:ilvl w:val="0"/>
          <w:numId w:val="4"/>
        </w:numPr>
        <w:spacing w:after="0" w:line="240" w:lineRule="auto"/>
      </w:pPr>
      <w:r>
        <w:t xml:space="preserve">Use formal </w:t>
      </w:r>
      <w:r w:rsidRPr="0084631C">
        <w:t xml:space="preserve">language (tone of voice and body language can help you communicate more than just your words). </w:t>
      </w:r>
    </w:p>
    <w:p w:rsidR="00315FF4" w:rsidRPr="0084631C" w:rsidRDefault="002F3A00" w:rsidP="00985A83">
      <w:pPr>
        <w:numPr>
          <w:ilvl w:val="0"/>
          <w:numId w:val="4"/>
        </w:numPr>
        <w:spacing w:after="0" w:line="240" w:lineRule="auto"/>
      </w:pPr>
      <w:r>
        <w:t xml:space="preserve">Use the expressions </w:t>
      </w:r>
      <w:bookmarkStart w:id="0" w:name="_GoBack"/>
      <w:bookmarkEnd w:id="0"/>
      <w:r w:rsidR="00315FF4">
        <w:t>in the course book as</w:t>
      </w:r>
      <w:r w:rsidR="00315FF4" w:rsidRPr="0084631C">
        <w:t xml:space="preserve"> much as you can</w:t>
      </w:r>
      <w:r w:rsidR="00315FF4">
        <w:t xml:space="preserve">. </w:t>
      </w:r>
      <w:r w:rsidR="00315FF4" w:rsidRPr="0084631C">
        <w:t xml:space="preserve"> </w:t>
      </w:r>
    </w:p>
    <w:p w:rsidR="00315FF4" w:rsidRPr="0084631C" w:rsidRDefault="00315FF4" w:rsidP="005E5812">
      <w:pPr>
        <w:numPr>
          <w:ilvl w:val="0"/>
          <w:numId w:val="4"/>
        </w:numPr>
        <w:spacing w:after="0" w:line="240" w:lineRule="auto"/>
      </w:pPr>
      <w:r w:rsidRPr="0084631C">
        <w:t>Rememb</w:t>
      </w:r>
      <w:r>
        <w:t xml:space="preserve">er you are speaking for a team; </w:t>
      </w:r>
      <w:r w:rsidRPr="0084631C">
        <w:t xml:space="preserve">use plural pronouns (we – you). </w:t>
      </w:r>
    </w:p>
    <w:p w:rsidR="00315FF4" w:rsidRPr="0084631C" w:rsidRDefault="00315FF4" w:rsidP="00985A83">
      <w:pPr>
        <w:numPr>
          <w:ilvl w:val="0"/>
          <w:numId w:val="4"/>
        </w:numPr>
        <w:spacing w:after="0" w:line="240" w:lineRule="auto"/>
      </w:pPr>
      <w:r w:rsidRPr="009D1725">
        <w:rPr>
          <w:b/>
        </w:rPr>
        <w:t>Refer to your research</w:t>
      </w:r>
      <w:r w:rsidRPr="0084631C">
        <w:t xml:space="preserve"> at least once (</w:t>
      </w:r>
      <w:r w:rsidRPr="005C1C1A">
        <w:rPr>
          <w:i/>
          <w:iCs/>
        </w:rPr>
        <w:t>“... states that”</w:t>
      </w:r>
      <w:r>
        <w:rPr>
          <w:i/>
          <w:iCs/>
        </w:rPr>
        <w:t>/ “According to …”</w:t>
      </w:r>
      <w:r w:rsidRPr="0084631C">
        <w:t xml:space="preserve">) in your turn to strengthen your arguments. </w:t>
      </w:r>
    </w:p>
    <w:p w:rsidR="00315FF4" w:rsidRPr="0084631C" w:rsidRDefault="00315FF4" w:rsidP="00985A83">
      <w:pPr>
        <w:numPr>
          <w:ilvl w:val="0"/>
          <w:numId w:val="4"/>
        </w:numPr>
        <w:spacing w:after="0" w:line="240" w:lineRule="auto"/>
      </w:pPr>
      <w:r w:rsidRPr="0084631C">
        <w:t xml:space="preserve">You will not get a second turn until everybody gets a chance to talk. </w:t>
      </w:r>
    </w:p>
    <w:p w:rsidR="00315FF4" w:rsidRPr="0084631C" w:rsidRDefault="00315FF4" w:rsidP="00985A83">
      <w:pPr>
        <w:numPr>
          <w:ilvl w:val="0"/>
          <w:numId w:val="4"/>
        </w:numPr>
        <w:spacing w:after="0" w:line="240" w:lineRule="auto"/>
      </w:pPr>
      <w:r w:rsidRPr="0084631C">
        <w:t xml:space="preserve">If you exceed the time limit, the chairman (the instructor) will have to stop you. </w:t>
      </w:r>
    </w:p>
    <w:p w:rsidR="00315FF4" w:rsidRPr="0084631C" w:rsidRDefault="00957D36" w:rsidP="00985A83">
      <w:pPr>
        <w:numPr>
          <w:ilvl w:val="0"/>
          <w:numId w:val="4"/>
        </w:numPr>
        <w:spacing w:after="0" w:line="240" w:lineRule="auto"/>
      </w:pPr>
      <w:r w:rsidRPr="009D1725">
        <w:rPr>
          <w:b/>
        </w:rPr>
        <w:t>Do not</w:t>
      </w:r>
      <w:r w:rsidR="00315FF4" w:rsidRPr="009D1725">
        <w:rPr>
          <w:b/>
        </w:rPr>
        <w:t xml:space="preserve"> repeat</w:t>
      </w:r>
      <w:r w:rsidR="00315FF4" w:rsidRPr="0084631C">
        <w:t xml:space="preserve"> what somebody else has said before. </w:t>
      </w:r>
    </w:p>
    <w:p w:rsidR="00315FF4" w:rsidRPr="0084631C" w:rsidRDefault="00957D36" w:rsidP="00985A83">
      <w:pPr>
        <w:numPr>
          <w:ilvl w:val="0"/>
          <w:numId w:val="4"/>
        </w:numPr>
        <w:spacing w:after="0" w:line="240" w:lineRule="auto"/>
      </w:pPr>
      <w:r w:rsidRPr="009D1725">
        <w:rPr>
          <w:b/>
        </w:rPr>
        <w:t xml:space="preserve">Do not </w:t>
      </w:r>
      <w:r w:rsidR="00315FF4" w:rsidRPr="009D1725">
        <w:rPr>
          <w:b/>
        </w:rPr>
        <w:t>read</w:t>
      </w:r>
      <w:r w:rsidR="00315FF4" w:rsidRPr="0084631C">
        <w:t xml:space="preserve"> directly from your notes</w:t>
      </w:r>
      <w:r w:rsidR="00315FF4">
        <w:t>,</w:t>
      </w:r>
      <w:r w:rsidR="00315FF4" w:rsidRPr="0084631C">
        <w:t xml:space="preserve"> but you can refer to them when you need</w:t>
      </w:r>
      <w:r w:rsidR="00315FF4">
        <w:t>.</w:t>
      </w:r>
      <w:r w:rsidR="00315FF4" w:rsidRPr="0084631C">
        <w:t xml:space="preserve"> </w:t>
      </w:r>
    </w:p>
    <w:p w:rsidR="008A5176" w:rsidRDefault="000D4651" w:rsidP="00A856D7">
      <w:pPr>
        <w:numPr>
          <w:ilvl w:val="0"/>
          <w:numId w:val="4"/>
        </w:numPr>
        <w:spacing w:after="0" w:line="240" w:lineRule="auto"/>
      </w:pPr>
      <w:r>
        <w:t xml:space="preserve">When you are finished with your arguments, </w:t>
      </w:r>
      <w:r w:rsidR="00957D36">
        <w:t>do not</w:t>
      </w:r>
      <w:r>
        <w:t xml:space="preserve"> forget to </w:t>
      </w:r>
      <w:r w:rsidRPr="009D1725">
        <w:rPr>
          <w:b/>
        </w:rPr>
        <w:t>invite questions</w:t>
      </w:r>
      <w:r>
        <w:t xml:space="preserve">. </w:t>
      </w:r>
    </w:p>
    <w:p w:rsidR="008A5176" w:rsidRDefault="008A5176" w:rsidP="008A5176">
      <w:pPr>
        <w:numPr>
          <w:ilvl w:val="0"/>
          <w:numId w:val="4"/>
        </w:numPr>
        <w:spacing w:after="0" w:line="240" w:lineRule="auto"/>
      </w:pPr>
      <w:r>
        <w:t>The body part speakers may organize their speech following the time allocation below:</w:t>
      </w:r>
    </w:p>
    <w:p w:rsidR="008A5176" w:rsidRDefault="008A5176" w:rsidP="008A5176">
      <w:pPr>
        <w:numPr>
          <w:ilvl w:val="1"/>
          <w:numId w:val="4"/>
        </w:numPr>
        <w:spacing w:after="0" w:line="240" w:lineRule="auto"/>
      </w:pPr>
      <w:r>
        <w:t>First 2 minutes: Pro arguments</w:t>
      </w:r>
    </w:p>
    <w:p w:rsidR="008A5176" w:rsidRDefault="008A5176" w:rsidP="008A5176">
      <w:pPr>
        <w:numPr>
          <w:ilvl w:val="1"/>
          <w:numId w:val="4"/>
        </w:numPr>
        <w:spacing w:after="0" w:line="240" w:lineRule="auto"/>
      </w:pPr>
      <w:r>
        <w:t>3</w:t>
      </w:r>
      <w:r w:rsidRPr="008A5176">
        <w:rPr>
          <w:vertAlign w:val="superscript"/>
        </w:rPr>
        <w:t>rd</w:t>
      </w:r>
      <w:r>
        <w:t xml:space="preserve"> minute: Refutations </w:t>
      </w:r>
    </w:p>
    <w:p w:rsidR="008A5176" w:rsidRDefault="008A5176" w:rsidP="008A5176">
      <w:pPr>
        <w:numPr>
          <w:ilvl w:val="1"/>
          <w:numId w:val="4"/>
        </w:numPr>
        <w:spacing w:after="0" w:line="240" w:lineRule="auto"/>
      </w:pPr>
      <w:r>
        <w:t>4</w:t>
      </w:r>
      <w:r w:rsidRPr="008A5176">
        <w:rPr>
          <w:vertAlign w:val="superscript"/>
        </w:rPr>
        <w:t>th</w:t>
      </w:r>
      <w:r w:rsidR="000857D1">
        <w:t xml:space="preserve"> minute: Question &amp; Answer</w:t>
      </w:r>
    </w:p>
    <w:p w:rsidR="00315FF4" w:rsidRPr="0084631C" w:rsidRDefault="00315FF4" w:rsidP="00270230">
      <w:pPr>
        <w:spacing w:after="0" w:line="240" w:lineRule="auto"/>
      </w:pPr>
    </w:p>
    <w:p w:rsidR="00315FF4" w:rsidRPr="0084631C" w:rsidRDefault="00315FF4" w:rsidP="00270230">
      <w:pPr>
        <w:rPr>
          <w:sz w:val="28"/>
          <w:szCs w:val="28"/>
        </w:rPr>
      </w:pPr>
      <w:r w:rsidRPr="0084631C">
        <w:rPr>
          <w:sz w:val="28"/>
          <w:szCs w:val="28"/>
        </w:rPr>
        <w:t xml:space="preserve">While listening: </w:t>
      </w:r>
    </w:p>
    <w:p w:rsidR="00315FF4" w:rsidRPr="0084631C" w:rsidRDefault="00315FF4" w:rsidP="00985A83">
      <w:pPr>
        <w:numPr>
          <w:ilvl w:val="0"/>
          <w:numId w:val="4"/>
        </w:numPr>
        <w:spacing w:after="0" w:line="240" w:lineRule="auto"/>
      </w:pPr>
      <w:r w:rsidRPr="009D1725">
        <w:rPr>
          <w:b/>
        </w:rPr>
        <w:t>Listen</w:t>
      </w:r>
      <w:r w:rsidRPr="0084631C">
        <w:t xml:space="preserve"> to each other carefully</w:t>
      </w:r>
      <w:r>
        <w:t>,</w:t>
      </w:r>
      <w:r w:rsidRPr="0084631C">
        <w:t xml:space="preserve"> and </w:t>
      </w:r>
      <w:r w:rsidRPr="009D1725">
        <w:rPr>
          <w:b/>
        </w:rPr>
        <w:t>take notes</w:t>
      </w:r>
      <w:r w:rsidRPr="0084631C">
        <w:t xml:space="preserve"> on your opponents’ arguments.  </w:t>
      </w:r>
    </w:p>
    <w:p w:rsidR="00315FF4" w:rsidRDefault="00315FF4" w:rsidP="00F269C3">
      <w:pPr>
        <w:numPr>
          <w:ilvl w:val="0"/>
          <w:numId w:val="4"/>
        </w:numPr>
        <w:spacing w:after="0" w:line="240" w:lineRule="auto"/>
      </w:pPr>
      <w:r w:rsidRPr="0084631C">
        <w:t>If you come up with an argument spontaneously during the</w:t>
      </w:r>
      <w:r>
        <w:t xml:space="preserve"> discussion, </w:t>
      </w:r>
      <w:r w:rsidR="009D1725">
        <w:t>note it down</w:t>
      </w:r>
      <w:r w:rsidR="003E5628">
        <w:t xml:space="preserve">. If you get a second turn to talk, present it yourself </w:t>
      </w:r>
      <w:r w:rsidRPr="0084631C">
        <w:t xml:space="preserve">or </w:t>
      </w:r>
      <w:r>
        <w:t xml:space="preserve">during the break </w:t>
      </w:r>
      <w:r w:rsidRPr="0084631C">
        <w:t xml:space="preserve">give it to somebody else in your group who has not talked yet.  </w:t>
      </w:r>
    </w:p>
    <w:p w:rsidR="00315FF4" w:rsidRPr="00834A97" w:rsidRDefault="00315FF4" w:rsidP="00834A97">
      <w:pPr>
        <w:spacing w:after="0" w:line="240" w:lineRule="auto"/>
        <w:ind w:left="360"/>
      </w:pPr>
    </w:p>
    <w:p w:rsidR="00315FF4" w:rsidRPr="0084631C" w:rsidRDefault="00315FF4" w:rsidP="00A856D7">
      <w:pPr>
        <w:rPr>
          <w:sz w:val="28"/>
          <w:szCs w:val="28"/>
        </w:rPr>
      </w:pPr>
      <w:r w:rsidRPr="0084631C">
        <w:rPr>
          <w:sz w:val="28"/>
          <w:szCs w:val="28"/>
        </w:rPr>
        <w:t xml:space="preserve">When challenging somebody: </w:t>
      </w:r>
    </w:p>
    <w:p w:rsidR="00315FF4" w:rsidRDefault="00315FF4" w:rsidP="00A856D7">
      <w:pPr>
        <w:numPr>
          <w:ilvl w:val="0"/>
          <w:numId w:val="4"/>
        </w:numPr>
        <w:spacing w:after="0" w:line="240" w:lineRule="auto"/>
      </w:pPr>
      <w:r w:rsidRPr="0084631C">
        <w:t xml:space="preserve">When you are challenging an opposing team member, use a </w:t>
      </w:r>
      <w:r w:rsidRPr="009D1725">
        <w:rPr>
          <w:b/>
        </w:rPr>
        <w:t>polite expression</w:t>
      </w:r>
      <w:r w:rsidRPr="0084631C">
        <w:t xml:space="preserve"> from the </w:t>
      </w:r>
      <w:proofErr w:type="gramStart"/>
      <w:r w:rsidRPr="0084631C">
        <w:t>lis</w:t>
      </w:r>
      <w:r w:rsidR="003C23C1">
        <w:t xml:space="preserve">t </w:t>
      </w:r>
      <w:r>
        <w:t xml:space="preserve"> in</w:t>
      </w:r>
      <w:proofErr w:type="gramEnd"/>
      <w:r>
        <w:t xml:space="preserve"> your course book</w:t>
      </w:r>
      <w:r w:rsidRPr="0084631C">
        <w:t xml:space="preserve">.  </w:t>
      </w:r>
      <w:r>
        <w:t xml:space="preserve">Making use of debate expressions will add to the overall effect of your speech. </w:t>
      </w:r>
    </w:p>
    <w:p w:rsidR="00315FF4" w:rsidRPr="0084631C" w:rsidRDefault="00315FF4" w:rsidP="00A856D7">
      <w:pPr>
        <w:numPr>
          <w:ilvl w:val="0"/>
          <w:numId w:val="4"/>
        </w:numPr>
        <w:spacing w:after="0" w:line="240" w:lineRule="auto"/>
      </w:pPr>
      <w:r w:rsidRPr="0084631C">
        <w:t xml:space="preserve">Just ask your question and </w:t>
      </w:r>
      <w:r>
        <w:t>let the speaker answer</w:t>
      </w:r>
      <w:r w:rsidRPr="0084631C">
        <w:t>. Remember it</w:t>
      </w:r>
      <w:r>
        <w:t xml:space="preserve"> i</w:t>
      </w:r>
      <w:r w:rsidRPr="0084631C">
        <w:t>s somebody else’s turn</w:t>
      </w:r>
      <w:r>
        <w:t>,</w:t>
      </w:r>
      <w:r w:rsidRPr="0084631C">
        <w:t xml:space="preserve"> and you should keep your interruption short and simple. </w:t>
      </w:r>
    </w:p>
    <w:p w:rsidR="00315FF4" w:rsidRPr="00F269C3" w:rsidRDefault="00315FF4" w:rsidP="00104C83">
      <w:pPr>
        <w:numPr>
          <w:ilvl w:val="0"/>
          <w:numId w:val="4"/>
        </w:numPr>
        <w:spacing w:after="0" w:line="240" w:lineRule="auto"/>
      </w:pPr>
      <w:r w:rsidRPr="0084631C">
        <w:t xml:space="preserve">Ask </w:t>
      </w:r>
      <w:r>
        <w:t xml:space="preserve">questions that are </w:t>
      </w:r>
      <w:r w:rsidRPr="009D1725">
        <w:rPr>
          <w:b/>
        </w:rPr>
        <w:t>directly relevant</w:t>
      </w:r>
      <w:r w:rsidRPr="0084631C">
        <w:t xml:space="preserve"> to what the person you are challenging has said. </w:t>
      </w:r>
    </w:p>
    <w:p w:rsidR="00AA755C" w:rsidRDefault="00AA755C" w:rsidP="00104C83">
      <w:pPr>
        <w:rPr>
          <w:sz w:val="28"/>
          <w:szCs w:val="28"/>
        </w:rPr>
      </w:pPr>
    </w:p>
    <w:p w:rsidR="00315FF4" w:rsidRPr="0084631C" w:rsidRDefault="00315FF4" w:rsidP="00104C83">
      <w:pPr>
        <w:rPr>
          <w:sz w:val="28"/>
          <w:szCs w:val="28"/>
        </w:rPr>
      </w:pPr>
      <w:r>
        <w:rPr>
          <w:sz w:val="28"/>
          <w:szCs w:val="28"/>
        </w:rPr>
        <w:t>During</w:t>
      </w:r>
      <w:r w:rsidRPr="0084631C">
        <w:rPr>
          <w:sz w:val="28"/>
          <w:szCs w:val="28"/>
        </w:rPr>
        <w:t xml:space="preserve"> the break:</w:t>
      </w:r>
    </w:p>
    <w:p w:rsidR="00315FF4" w:rsidRDefault="00315FF4" w:rsidP="00834A97">
      <w:pPr>
        <w:numPr>
          <w:ilvl w:val="0"/>
          <w:numId w:val="4"/>
        </w:numPr>
        <w:spacing w:after="0" w:line="240" w:lineRule="auto"/>
      </w:pPr>
      <w:r>
        <w:t xml:space="preserve">Refer to your notes and </w:t>
      </w:r>
      <w:r w:rsidRPr="009D1725">
        <w:rPr>
          <w:b/>
        </w:rPr>
        <w:t>work together</w:t>
      </w:r>
      <w:r w:rsidRPr="0084631C">
        <w:t xml:space="preserve"> to plan defense and attack strategies or to rescue your performance if things are going badly.</w:t>
      </w:r>
    </w:p>
    <w:p w:rsidR="00F269C3" w:rsidRPr="00F269C3" w:rsidRDefault="00F269C3" w:rsidP="00F269C3">
      <w:pPr>
        <w:spacing w:after="0" w:line="240" w:lineRule="auto"/>
        <w:ind w:left="720"/>
      </w:pPr>
    </w:p>
    <w:p w:rsidR="00315FF4" w:rsidRDefault="00315FF4" w:rsidP="00834A97">
      <w:pPr>
        <w:rPr>
          <w:sz w:val="28"/>
          <w:szCs w:val="28"/>
        </w:rPr>
      </w:pPr>
      <w:r>
        <w:rPr>
          <w:sz w:val="28"/>
          <w:szCs w:val="28"/>
        </w:rPr>
        <w:t>During the free discussion:</w:t>
      </w:r>
    </w:p>
    <w:p w:rsidR="00315FF4" w:rsidRPr="0047389A" w:rsidRDefault="00315FF4" w:rsidP="0047389A">
      <w:pPr>
        <w:numPr>
          <w:ilvl w:val="0"/>
          <w:numId w:val="4"/>
        </w:numPr>
        <w:spacing w:after="0" w:line="240" w:lineRule="auto"/>
      </w:pPr>
      <w:r w:rsidRPr="009D1725">
        <w:rPr>
          <w:b/>
        </w:rPr>
        <w:t>Be respectful</w:t>
      </w:r>
      <w:r w:rsidR="003E5628">
        <w:t xml:space="preserve"> to each other.</w:t>
      </w:r>
    </w:p>
    <w:p w:rsidR="00315FF4" w:rsidRDefault="003C23C1" w:rsidP="0047389A">
      <w:pPr>
        <w:numPr>
          <w:ilvl w:val="0"/>
          <w:numId w:val="4"/>
        </w:numPr>
        <w:spacing w:after="0" w:line="240" w:lineRule="auto"/>
      </w:pPr>
      <w:r>
        <w:t xml:space="preserve">Use the expressions </w:t>
      </w:r>
      <w:r w:rsidR="00315FF4" w:rsidRPr="0047389A">
        <w:t xml:space="preserve">in the course book. </w:t>
      </w:r>
    </w:p>
    <w:p w:rsidR="00F269C3" w:rsidRPr="0047389A" w:rsidRDefault="00F269C3" w:rsidP="0047389A">
      <w:pPr>
        <w:numPr>
          <w:ilvl w:val="0"/>
          <w:numId w:val="4"/>
        </w:numPr>
        <w:spacing w:after="0" w:line="240" w:lineRule="auto"/>
      </w:pPr>
      <w:r w:rsidRPr="009D1725">
        <w:rPr>
          <w:b/>
        </w:rPr>
        <w:t>Do not dominate</w:t>
      </w:r>
      <w:r>
        <w:t xml:space="preserve"> the discussion. </w:t>
      </w:r>
    </w:p>
    <w:p w:rsidR="00315FF4" w:rsidRPr="0084631C" w:rsidRDefault="00315FF4" w:rsidP="00BB2A3A">
      <w:pPr>
        <w:spacing w:after="0" w:line="240" w:lineRule="auto"/>
      </w:pPr>
    </w:p>
    <w:sectPr w:rsidR="00315FF4" w:rsidRPr="0084631C" w:rsidSect="00834A97">
      <w:pgSz w:w="11906" w:h="16838"/>
      <w:pgMar w:top="540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67059"/>
    <w:multiLevelType w:val="multilevel"/>
    <w:tmpl w:val="AA52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B6D04"/>
    <w:multiLevelType w:val="multilevel"/>
    <w:tmpl w:val="2698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E797187"/>
    <w:multiLevelType w:val="hybridMultilevel"/>
    <w:tmpl w:val="2698F6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F1064C"/>
    <w:multiLevelType w:val="hybridMultilevel"/>
    <w:tmpl w:val="29A4D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41F34"/>
    <w:multiLevelType w:val="hybridMultilevel"/>
    <w:tmpl w:val="883E5A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EED16C9"/>
    <w:multiLevelType w:val="multilevel"/>
    <w:tmpl w:val="581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8865252"/>
    <w:multiLevelType w:val="hybridMultilevel"/>
    <w:tmpl w:val="AA5284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D3700"/>
    <w:multiLevelType w:val="multilevel"/>
    <w:tmpl w:val="8970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63429AA"/>
    <w:multiLevelType w:val="hybridMultilevel"/>
    <w:tmpl w:val="2C121C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DDB"/>
    <w:rsid w:val="0001113E"/>
    <w:rsid w:val="000179A2"/>
    <w:rsid w:val="00022981"/>
    <w:rsid w:val="0003492C"/>
    <w:rsid w:val="000350BA"/>
    <w:rsid w:val="00041A8B"/>
    <w:rsid w:val="0005470A"/>
    <w:rsid w:val="00064251"/>
    <w:rsid w:val="000663EE"/>
    <w:rsid w:val="00066E3C"/>
    <w:rsid w:val="000857D1"/>
    <w:rsid w:val="000B1DA2"/>
    <w:rsid w:val="000B6E83"/>
    <w:rsid w:val="000C11EC"/>
    <w:rsid w:val="000D4651"/>
    <w:rsid w:val="00104C83"/>
    <w:rsid w:val="001671EC"/>
    <w:rsid w:val="001721C2"/>
    <w:rsid w:val="00191EB4"/>
    <w:rsid w:val="0019408F"/>
    <w:rsid w:val="001B697C"/>
    <w:rsid w:val="001C0375"/>
    <w:rsid w:val="001D048B"/>
    <w:rsid w:val="001F57D5"/>
    <w:rsid w:val="002324F1"/>
    <w:rsid w:val="00254373"/>
    <w:rsid w:val="00270230"/>
    <w:rsid w:val="00286DDB"/>
    <w:rsid w:val="002C094C"/>
    <w:rsid w:val="002C559C"/>
    <w:rsid w:val="002D463E"/>
    <w:rsid w:val="002F3A00"/>
    <w:rsid w:val="00310FB8"/>
    <w:rsid w:val="00315FF4"/>
    <w:rsid w:val="00323294"/>
    <w:rsid w:val="00357F70"/>
    <w:rsid w:val="00386D02"/>
    <w:rsid w:val="00390444"/>
    <w:rsid w:val="003B7446"/>
    <w:rsid w:val="003C23C1"/>
    <w:rsid w:val="003E5628"/>
    <w:rsid w:val="004320C9"/>
    <w:rsid w:val="00443596"/>
    <w:rsid w:val="004565DF"/>
    <w:rsid w:val="00456E82"/>
    <w:rsid w:val="0047389A"/>
    <w:rsid w:val="00485205"/>
    <w:rsid w:val="00494643"/>
    <w:rsid w:val="00495A36"/>
    <w:rsid w:val="004B2A20"/>
    <w:rsid w:val="004D7F2F"/>
    <w:rsid w:val="004E1614"/>
    <w:rsid w:val="004F2A35"/>
    <w:rsid w:val="00506C11"/>
    <w:rsid w:val="005207F7"/>
    <w:rsid w:val="00531AC7"/>
    <w:rsid w:val="00534918"/>
    <w:rsid w:val="0053781F"/>
    <w:rsid w:val="00547105"/>
    <w:rsid w:val="00587EA1"/>
    <w:rsid w:val="005C1C1A"/>
    <w:rsid w:val="005E5812"/>
    <w:rsid w:val="005F452C"/>
    <w:rsid w:val="005F6DFB"/>
    <w:rsid w:val="00605CB6"/>
    <w:rsid w:val="006406A5"/>
    <w:rsid w:val="006420BB"/>
    <w:rsid w:val="00662883"/>
    <w:rsid w:val="006646CC"/>
    <w:rsid w:val="00697EE6"/>
    <w:rsid w:val="006A3E9C"/>
    <w:rsid w:val="006B0876"/>
    <w:rsid w:val="006B24E8"/>
    <w:rsid w:val="006B26DF"/>
    <w:rsid w:val="006B7FD3"/>
    <w:rsid w:val="006C5F67"/>
    <w:rsid w:val="006D42B3"/>
    <w:rsid w:val="006D5F1C"/>
    <w:rsid w:val="006E59F3"/>
    <w:rsid w:val="00705905"/>
    <w:rsid w:val="007210AE"/>
    <w:rsid w:val="00725966"/>
    <w:rsid w:val="007A25E4"/>
    <w:rsid w:val="007B2030"/>
    <w:rsid w:val="007C0DAD"/>
    <w:rsid w:val="007D0DF2"/>
    <w:rsid w:val="007D6459"/>
    <w:rsid w:val="00827BF9"/>
    <w:rsid w:val="00834A97"/>
    <w:rsid w:val="0084631C"/>
    <w:rsid w:val="00853FA3"/>
    <w:rsid w:val="00867FF5"/>
    <w:rsid w:val="00877C2C"/>
    <w:rsid w:val="008A5176"/>
    <w:rsid w:val="008F6ABA"/>
    <w:rsid w:val="0091081A"/>
    <w:rsid w:val="009215B4"/>
    <w:rsid w:val="0093208B"/>
    <w:rsid w:val="00932DC1"/>
    <w:rsid w:val="009402A3"/>
    <w:rsid w:val="0094289A"/>
    <w:rsid w:val="00950612"/>
    <w:rsid w:val="00953C8B"/>
    <w:rsid w:val="00957D36"/>
    <w:rsid w:val="00985A83"/>
    <w:rsid w:val="009B096A"/>
    <w:rsid w:val="009B4590"/>
    <w:rsid w:val="009B4CAC"/>
    <w:rsid w:val="009D1725"/>
    <w:rsid w:val="009E4BC1"/>
    <w:rsid w:val="00A26331"/>
    <w:rsid w:val="00A856D7"/>
    <w:rsid w:val="00A904F7"/>
    <w:rsid w:val="00A91B14"/>
    <w:rsid w:val="00AA755C"/>
    <w:rsid w:val="00AB7BA3"/>
    <w:rsid w:val="00AD62B5"/>
    <w:rsid w:val="00AD7E76"/>
    <w:rsid w:val="00AE1295"/>
    <w:rsid w:val="00AE4EDD"/>
    <w:rsid w:val="00B038AF"/>
    <w:rsid w:val="00B1472C"/>
    <w:rsid w:val="00B40B92"/>
    <w:rsid w:val="00B4467C"/>
    <w:rsid w:val="00B5467E"/>
    <w:rsid w:val="00B77435"/>
    <w:rsid w:val="00B87975"/>
    <w:rsid w:val="00B941FA"/>
    <w:rsid w:val="00BB2A3A"/>
    <w:rsid w:val="00BD5890"/>
    <w:rsid w:val="00BF4803"/>
    <w:rsid w:val="00C005C8"/>
    <w:rsid w:val="00C220FB"/>
    <w:rsid w:val="00C34A15"/>
    <w:rsid w:val="00C725C2"/>
    <w:rsid w:val="00C914CB"/>
    <w:rsid w:val="00CA0B45"/>
    <w:rsid w:val="00CC469A"/>
    <w:rsid w:val="00CC4984"/>
    <w:rsid w:val="00D21590"/>
    <w:rsid w:val="00D45B9C"/>
    <w:rsid w:val="00D51998"/>
    <w:rsid w:val="00D6233D"/>
    <w:rsid w:val="00D7309C"/>
    <w:rsid w:val="00D94F3E"/>
    <w:rsid w:val="00D974E3"/>
    <w:rsid w:val="00DA081C"/>
    <w:rsid w:val="00DC3932"/>
    <w:rsid w:val="00DC6F21"/>
    <w:rsid w:val="00DE129D"/>
    <w:rsid w:val="00DF55C9"/>
    <w:rsid w:val="00E1090F"/>
    <w:rsid w:val="00E14042"/>
    <w:rsid w:val="00E47300"/>
    <w:rsid w:val="00E63E2D"/>
    <w:rsid w:val="00E64270"/>
    <w:rsid w:val="00E73236"/>
    <w:rsid w:val="00EA6DC4"/>
    <w:rsid w:val="00EC4956"/>
    <w:rsid w:val="00F00052"/>
    <w:rsid w:val="00F0451B"/>
    <w:rsid w:val="00F269C3"/>
    <w:rsid w:val="00F6577B"/>
    <w:rsid w:val="00FC02DD"/>
    <w:rsid w:val="00FC112C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2B17F4C3-3386-4A46-9828-CEB4F00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B5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8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99"/>
    <w:qFormat/>
    <w:rsid w:val="00985A83"/>
    <w:pPr>
      <w:ind w:left="720"/>
    </w:pPr>
  </w:style>
  <w:style w:type="table" w:styleId="TableGrid">
    <w:name w:val="Table Grid"/>
    <w:basedOn w:val="TableNormal"/>
    <w:uiPriority w:val="99"/>
    <w:locked/>
    <w:rsid w:val="001D048B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A0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debate</vt:lpstr>
    </vt:vector>
  </TitlesOfParts>
  <Company>METU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debate</dc:title>
  <dc:creator>ömer</dc:creator>
  <cp:lastModifiedBy>Seyhan Güneser Göçmen</cp:lastModifiedBy>
  <cp:revision>43</cp:revision>
  <cp:lastPrinted>2015-02-12T09:47:00Z</cp:lastPrinted>
  <dcterms:created xsi:type="dcterms:W3CDTF">2010-10-20T11:33:00Z</dcterms:created>
  <dcterms:modified xsi:type="dcterms:W3CDTF">2015-02-12T09:47:00Z</dcterms:modified>
</cp:coreProperties>
</file>